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E0" w:rsidRPr="0025185B" w:rsidRDefault="000B3DE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5185B">
        <w:rPr>
          <w:rFonts w:ascii="ＭＳ ゴシック" w:eastAsia="ＭＳ ゴシック" w:hAnsi="ＭＳ ゴシック" w:hint="eastAsia"/>
        </w:rPr>
        <w:t>（様式</w:t>
      </w:r>
      <w:r w:rsidR="00E741B6">
        <w:rPr>
          <w:rFonts w:ascii="ＭＳ ゴシック" w:eastAsia="ＭＳ ゴシック" w:hAnsi="ＭＳ ゴシック" w:hint="eastAsia"/>
        </w:rPr>
        <w:t>１</w:t>
      </w:r>
      <w:r w:rsidRPr="0025185B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0B3DE0" w:rsidRPr="0025185B">
        <w:trPr>
          <w:trHeight w:val="888"/>
        </w:trPr>
        <w:tc>
          <w:tcPr>
            <w:tcW w:w="377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受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:rsidR="000B3DE0" w:rsidRPr="0025185B" w:rsidRDefault="000B3D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3DE0" w:rsidRPr="00130B48" w:rsidRDefault="00791605" w:rsidP="00130B48">
      <w:pPr>
        <w:ind w:firstLineChars="118" w:firstLine="379"/>
        <w:rPr>
          <w:rFonts w:ascii="ＭＳ ゴシック" w:eastAsia="ＭＳ ゴシック" w:hAnsi="ＭＳ ゴシック"/>
          <w:b/>
          <w:sz w:val="32"/>
          <w:szCs w:val="32"/>
        </w:rPr>
      </w:pPr>
      <w:r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地域から</w:t>
      </w:r>
      <w:r w:rsidR="0021447B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孤立をなくす</w:t>
      </w:r>
      <w:r w:rsidR="00145306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0B3DE0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145306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特別</w:t>
      </w:r>
      <w:r w:rsidR="0021447B" w:rsidRPr="00130B48">
        <w:rPr>
          <w:rFonts w:ascii="ＭＳ ゴシック" w:eastAsia="ＭＳ ゴシック" w:hAnsi="ＭＳ ゴシック" w:hint="eastAsia"/>
          <w:b/>
          <w:sz w:val="32"/>
          <w:szCs w:val="32"/>
        </w:rPr>
        <w:t>助成申請書</w:t>
      </w:r>
    </w:p>
    <w:p w:rsidR="00922E37" w:rsidRPr="00145306" w:rsidRDefault="00922E37" w:rsidP="00922E37">
      <w:pPr>
        <w:ind w:firstLineChars="200" w:firstLine="431"/>
        <w:rPr>
          <w:rFonts w:ascii="ＭＳ ゴシック" w:eastAsia="ＭＳ ゴシック" w:hAnsi="ＭＳ ゴシック"/>
          <w:w w:val="90"/>
          <w:sz w:val="24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0B3DE0" w:rsidRPr="0025185B">
        <w:trPr>
          <w:cantSplit/>
          <w:trHeight w:val="891"/>
        </w:trPr>
        <w:tc>
          <w:tcPr>
            <w:tcW w:w="1658" w:type="dxa"/>
            <w:vAlign w:val="center"/>
          </w:tcPr>
          <w:p w:rsidR="000B3DE0" w:rsidRPr="0025185B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１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Pr="002518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25185B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25185B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A45A6B" w:rsidRPr="0025185B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〒</w:t>
            </w:r>
          </w:p>
          <w:p w:rsidR="000B3DE0" w:rsidRPr="0025185B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Ｔ  Ｅ  Ｌ</w:t>
            </w:r>
          </w:p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 w:rsidTr="00791605">
        <w:trPr>
          <w:cantSplit/>
          <w:trHeight w:val="901"/>
        </w:trPr>
        <w:tc>
          <w:tcPr>
            <w:tcW w:w="1658" w:type="dxa"/>
            <w:vAlign w:val="center"/>
          </w:tcPr>
          <w:p w:rsidR="00791605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791605">
              <w:rPr>
                <w:rFonts w:ascii="ＭＳ ゴシック" w:eastAsia="ＭＳ ゴシック" w:hAnsi="ＭＳ ゴシック" w:hint="eastAsia"/>
              </w:rPr>
              <w:t>.代表者</w:t>
            </w:r>
          </w:p>
          <w:p w:rsidR="000B3DE0" w:rsidRPr="0025185B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:rsidR="000B3DE0" w:rsidRPr="0025185B" w:rsidRDefault="000B3D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/>
              </w:rPr>
              <w:fldChar w:fldCharType="begin"/>
            </w:r>
            <w:r w:rsidRPr="0025185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25185B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25185B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25185B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25185B">
              <w:rPr>
                <w:rFonts w:ascii="ＭＳ ゴシック" w:eastAsia="ＭＳ ゴシック" w:hAnsi="ＭＳ ゴシック"/>
              </w:rPr>
              <w:fldChar w:fldCharType="end"/>
            </w:r>
            <w:r w:rsidRPr="0025185B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563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:rsidR="001121D1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３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Pr="002518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25185B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25185B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:rsidR="001121D1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氏名</w:t>
            </w:r>
            <w:r w:rsidR="00C1476A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0B3DE0" w:rsidRPr="0025185B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:rsidR="000B3DE0" w:rsidRPr="0025185B" w:rsidRDefault="000B3DE0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Ｓ　Ｈ　　　年　　月　　日</w:t>
            </w: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vMerge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:rsidR="000B3DE0" w:rsidRPr="0025185B" w:rsidRDefault="000B3DE0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:rsidR="000B3DE0" w:rsidRPr="0025185B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構成状況</w:t>
            </w:r>
          </w:p>
        </w:tc>
        <w:tc>
          <w:tcPr>
            <w:tcW w:w="3700" w:type="dxa"/>
            <w:vAlign w:val="center"/>
          </w:tcPr>
          <w:p w:rsidR="000B3DE0" w:rsidRPr="0025185B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個人　　　名、　　　　　　団体</w:t>
            </w:r>
          </w:p>
        </w:tc>
      </w:tr>
      <w:tr w:rsidR="000B3DE0" w:rsidRPr="0025185B">
        <w:trPr>
          <w:cantSplit/>
          <w:trHeight w:val="1605"/>
        </w:trPr>
        <w:tc>
          <w:tcPr>
            <w:tcW w:w="1658" w:type="dxa"/>
          </w:tcPr>
          <w:p w:rsidR="000B3DE0" w:rsidRPr="0025185B" w:rsidRDefault="000B3DE0" w:rsidP="0021447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４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="00145306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21447B">
              <w:rPr>
                <w:rFonts w:ascii="ＭＳ ゴシック" w:eastAsia="ＭＳ ゴシック" w:hAnsi="ＭＳ ゴシック" w:hint="eastAsia"/>
              </w:rPr>
              <w:t>孤立をなくす取り組み</w:t>
            </w:r>
            <w:r w:rsidR="00A45A6B">
              <w:rPr>
                <w:rFonts w:ascii="ＭＳ ゴシック" w:eastAsia="ＭＳ ゴシック" w:hAnsi="ＭＳ ゴシック" w:hint="eastAsia"/>
              </w:rPr>
              <w:t>等</w:t>
            </w:r>
            <w:r w:rsidR="00FB2D05">
              <w:rPr>
                <w:rFonts w:ascii="ＭＳ ゴシック" w:eastAsia="ＭＳ ゴシック" w:hAnsi="ＭＳ ゴシック" w:hint="eastAsia"/>
              </w:rPr>
              <w:t>に</w:t>
            </w:r>
            <w:r w:rsidR="00145306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:rsidR="000B3DE0" w:rsidRPr="0025185B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:rsidR="000B3DE0" w:rsidRPr="0025185B" w:rsidRDefault="00145306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1121D1">
              <w:rPr>
                <w:rFonts w:ascii="ＭＳ ゴシック" w:eastAsia="ＭＳ ゴシック" w:hAnsi="ＭＳ ゴシック" w:hint="eastAsia"/>
              </w:rPr>
              <w:t>.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:rsidR="000B3DE0" w:rsidRPr="0025185B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:rsidR="000B3DE0" w:rsidRPr="0025185B" w:rsidRDefault="001121D1" w:rsidP="00112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:rsidR="000B3DE0" w:rsidRDefault="003813CD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>
              <w:rPr>
                <w:rFonts w:ascii="ＭＳ ゴシック" w:eastAsia="ＭＳ ゴシック" w:hAnsi="ＭＳ ゴシック" w:hint="eastAsia"/>
              </w:rPr>
              <w:t>人数・回数・場所など</w:t>
            </w:r>
            <w:r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>
              <w:rPr>
                <w:rFonts w:ascii="ＭＳ ゴシック" w:eastAsia="ＭＳ ゴシック" w:hAnsi="ＭＳ ゴシック" w:hint="eastAsia"/>
              </w:rPr>
              <w:t>具体的に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709C9">
              <w:rPr>
                <w:rFonts w:ascii="ＭＳ ゴシック" w:eastAsia="ＭＳ ゴシック" w:hAnsi="ＭＳ ゴシック" w:hint="eastAsia"/>
              </w:rPr>
              <w:t>事業</w:t>
            </w:r>
            <w:r w:rsidR="001121D1">
              <w:rPr>
                <w:rFonts w:ascii="ＭＳ ゴシック" w:eastAsia="ＭＳ ゴシック" w:hAnsi="ＭＳ ゴシック" w:hint="eastAsia"/>
              </w:rPr>
              <w:t>の</w:t>
            </w:r>
            <w:r w:rsidR="000709C9">
              <w:rPr>
                <w:rFonts w:ascii="ＭＳ ゴシック" w:eastAsia="ＭＳ ゴシック" w:hAnsi="ＭＳ ゴシック" w:hint="eastAsia"/>
              </w:rPr>
              <w:t>計画を</w:t>
            </w:r>
            <w:r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25185B">
        <w:trPr>
          <w:cantSplit/>
          <w:trHeight w:val="2622"/>
        </w:trPr>
        <w:tc>
          <w:tcPr>
            <w:tcW w:w="1658" w:type="dxa"/>
            <w:vAlign w:val="center"/>
          </w:tcPr>
          <w:p w:rsidR="000B3DE0" w:rsidRPr="0025185B" w:rsidRDefault="001121D1" w:rsidP="00214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７.</w:t>
            </w:r>
            <w:r w:rsidR="0021447B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25185B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:rsidR="000B3DE0" w:rsidRDefault="00767812" w:rsidP="00767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>
              <w:rPr>
                <w:rFonts w:ascii="ＭＳ ゴシック" w:eastAsia="ＭＳ ゴシック" w:hAnsi="ＭＳ ゴシック" w:hint="eastAsia"/>
              </w:rPr>
              <w:t>現在の状況や事業の</w:t>
            </w:r>
            <w:r>
              <w:rPr>
                <w:rFonts w:ascii="ＭＳ ゴシック" w:eastAsia="ＭＳ ゴシック" w:hAnsi="ＭＳ ゴシック" w:hint="eastAsia"/>
              </w:rPr>
              <w:t>目的</w:t>
            </w:r>
            <w:r w:rsidR="00145306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>
              <w:rPr>
                <w:rFonts w:ascii="ＭＳ ゴシック" w:eastAsia="ＭＳ ゴシック" w:hAnsi="ＭＳ ゴシック" w:hint="eastAsia"/>
              </w:rPr>
              <w:t>具体的</w:t>
            </w:r>
            <w:r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:rsidR="005761F7" w:rsidRPr="0025185B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3DE0" w:rsidRPr="004708EF" w:rsidRDefault="000B3DE0">
      <w:pPr>
        <w:rPr>
          <w:rFonts w:ascii="ＭＳ ゴシック" w:eastAsia="ＭＳ ゴシック" w:hAnsi="ＭＳ ゴシック"/>
        </w:rPr>
      </w:pPr>
    </w:p>
    <w:p w:rsidR="004708EF" w:rsidRPr="008B2DEC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36"/>
        <w:gridCol w:w="1355"/>
        <w:gridCol w:w="870"/>
        <w:gridCol w:w="2815"/>
      </w:tblGrid>
      <w:tr w:rsidR="006A0709" w:rsidRPr="0025185B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17852" w:rsidRPr="0025185B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:rsidR="00F17852" w:rsidRPr="0025185B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C1476A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:rsidR="00F17852" w:rsidRPr="0025185B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C1476A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F17852" w:rsidRPr="0025185B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:rsidR="00F1785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:rsidR="00F1785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F1785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709" w:rsidRPr="0025185B" w:rsidTr="00F17852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事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業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経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費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の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状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況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6A0709" w:rsidRPr="0025185B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5040" w:type="dxa"/>
            <w:gridSpan w:val="3"/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F17852" w:rsidRPr="0025185B" w:rsidTr="00F17852">
        <w:trPr>
          <w:cantSplit/>
        </w:trPr>
        <w:tc>
          <w:tcPr>
            <w:tcW w:w="815" w:type="dxa"/>
            <w:gridSpan w:val="2"/>
            <w:vMerge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25185B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:rsidR="006A0709" w:rsidRPr="0025185B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25185B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:rsidR="006A0709" w:rsidRPr="00130B48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130B4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130B48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:rsidR="006A0709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:rsidR="006A0709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:rsidR="006A0709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6A0709" w:rsidRPr="00130B48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B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らない</w:t>
            </w:r>
            <w:r w:rsidRPr="00130B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88" w:type="dxa"/>
            <w:gridSpan w:val="3"/>
            <w:tcBorders>
              <w:right w:val="nil"/>
            </w:tcBorders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225" w:type="dxa"/>
            <w:gridSpan w:val="2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6A0709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（支出科目は</w:t>
            </w:r>
            <w:r>
              <w:rPr>
                <w:rFonts w:ascii="ＭＳ ゴシック" w:eastAsia="ＭＳ ゴシック" w:hAnsi="ＭＳ ゴシック" w:hint="eastAsia"/>
              </w:rPr>
              <w:t>具体的内容がわかるように</w:t>
            </w:r>
            <w:r w:rsidRPr="0025185B">
              <w:rPr>
                <w:rFonts w:ascii="ＭＳ ゴシック" w:eastAsia="ＭＳ ゴシック" w:hAnsi="ＭＳ ゴシック" w:hint="eastAsia"/>
              </w:rPr>
              <w:t>適宜記述のこと）</w:t>
            </w:r>
          </w:p>
        </w:tc>
        <w:tc>
          <w:tcPr>
            <w:tcW w:w="2815" w:type="dxa"/>
            <w:tcBorders>
              <w:left w:val="nil"/>
            </w:tcBorders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709" w:rsidRPr="0025185B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25185B">
              <w:rPr>
                <w:rFonts w:ascii="ＭＳ ゴシック" w:eastAsia="ＭＳ ゴシック" w:hAnsi="ＭＳ ゴシック" w:hint="eastAsia"/>
              </w:rPr>
              <w:t>. 共同募金の</w:t>
            </w:r>
            <w:r>
              <w:rPr>
                <w:rFonts w:ascii="ＭＳ ゴシック" w:eastAsia="ＭＳ ゴシック" w:hAnsi="ＭＳ ゴシック" w:hint="eastAsia"/>
              </w:rPr>
              <w:t>助成</w:t>
            </w:r>
            <w:r w:rsidRPr="0025185B">
              <w:rPr>
                <w:rFonts w:ascii="ＭＳ ゴシック" w:eastAsia="ＭＳ ゴシック" w:hAnsi="ＭＳ ゴシック" w:hint="eastAsia"/>
              </w:rPr>
              <w:t>事業であることの明示方法（予定）　　 該当するものすべてに○印</w:t>
            </w:r>
          </w:p>
        </w:tc>
      </w:tr>
      <w:tr w:rsidR="006A0709" w:rsidRPr="0025185B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:rsidR="006A0709" w:rsidRPr="001121D1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:rsidR="006A0709" w:rsidRPr="0025185B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25185B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:rsidR="006A0709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 </w:t>
            </w:r>
            <w:r w:rsidR="006A0709">
              <w:rPr>
                <w:rFonts w:ascii="ＭＳ ゴシック" w:eastAsia="ＭＳ ゴシック" w:hAnsi="ＭＳ ゴシック" w:hint="eastAsia"/>
                <w:sz w:val="19"/>
              </w:rPr>
              <w:t>広報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、機関紙等に記載    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25185B">
              <w:rPr>
                <w:rFonts w:ascii="ＭＳ ゴシック" w:eastAsia="ＭＳ ゴシック" w:hAnsi="ＭＳ ゴシック" w:hint="eastAsia"/>
                <w:sz w:val="19"/>
              </w:rPr>
              <w:t xml:space="preserve">. 看板等に明示                     6. </w:t>
            </w:r>
            <w:r w:rsidR="006A0709">
              <w:rPr>
                <w:rFonts w:ascii="ＭＳ ゴシック" w:eastAsia="ＭＳ ゴシック" w:hAnsi="ＭＳ ゴシック" w:hint="eastAsia"/>
                <w:sz w:val="19"/>
              </w:rPr>
              <w:t>配分明示の文字入れ</w:t>
            </w:r>
            <w:r w:rsidR="006A0709" w:rsidRPr="0025185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6A0709" w:rsidRPr="0025185B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:rsidR="006A0709" w:rsidRPr="003B55CF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:rsidR="006A0709" w:rsidRPr="003B55CF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A0709" w:rsidRPr="0025185B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25185B">
              <w:rPr>
                <w:rFonts w:ascii="ＭＳ ゴシック" w:eastAsia="ＭＳ ゴシック" w:hAnsi="ＭＳ ゴシック" w:hint="eastAsia"/>
              </w:rPr>
              <w:t>.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添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付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書</w:t>
            </w:r>
          </w:p>
          <w:p w:rsidR="006A0709" w:rsidRPr="0025185B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:rsidR="006A0709" w:rsidRPr="0025185B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役員名簿</w:t>
            </w:r>
          </w:p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709" w:rsidRPr="0025185B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:rsidR="006A0709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:rsidR="006A0709" w:rsidRPr="0025185B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:rsidR="006A0709" w:rsidRPr="0025185B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:rsidR="006A0709" w:rsidRPr="0025185B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25185B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6A0709" w:rsidRPr="0025185B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9" w:rsidRPr="0025185B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3DE0" w:rsidRPr="005761F7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:rsidR="000B3DE0" w:rsidRPr="005761F7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5761F7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B3DE0" w:rsidRPr="005761F7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:rsidR="00EA465D" w:rsidRPr="005761F7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761F7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5761F7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5761F7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5761F7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5A" w:rsidRDefault="005E575A" w:rsidP="00FB19E7">
      <w:r>
        <w:separator/>
      </w:r>
    </w:p>
  </w:endnote>
  <w:endnote w:type="continuationSeparator" w:id="0">
    <w:p w:rsidR="005E575A" w:rsidRDefault="005E575A" w:rsidP="00F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5A" w:rsidRDefault="005E575A" w:rsidP="00FB19E7">
      <w:r>
        <w:separator/>
      </w:r>
    </w:p>
  </w:footnote>
  <w:footnote w:type="continuationSeparator" w:id="0">
    <w:p w:rsidR="005E575A" w:rsidRDefault="005E575A" w:rsidP="00F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5D"/>
    <w:rsid w:val="000709C9"/>
    <w:rsid w:val="000B3DE0"/>
    <w:rsid w:val="001121D1"/>
    <w:rsid w:val="00113903"/>
    <w:rsid w:val="00130B48"/>
    <w:rsid w:val="00145306"/>
    <w:rsid w:val="0020337B"/>
    <w:rsid w:val="0021447B"/>
    <w:rsid w:val="0025185B"/>
    <w:rsid w:val="003813CD"/>
    <w:rsid w:val="00385453"/>
    <w:rsid w:val="003B55CF"/>
    <w:rsid w:val="003D0E62"/>
    <w:rsid w:val="004708EF"/>
    <w:rsid w:val="005761F7"/>
    <w:rsid w:val="005A0707"/>
    <w:rsid w:val="005E575A"/>
    <w:rsid w:val="00631DFE"/>
    <w:rsid w:val="006553C7"/>
    <w:rsid w:val="006851B0"/>
    <w:rsid w:val="006A0709"/>
    <w:rsid w:val="007337F2"/>
    <w:rsid w:val="00767812"/>
    <w:rsid w:val="00791605"/>
    <w:rsid w:val="007B10EC"/>
    <w:rsid w:val="008B2DEC"/>
    <w:rsid w:val="00922E37"/>
    <w:rsid w:val="00A45A6B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E741B6"/>
    <w:rsid w:val="00E77AFA"/>
    <w:rsid w:val="00EA465D"/>
    <w:rsid w:val="00F17852"/>
    <w:rsid w:val="00FB19E7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19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1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2019-06-06T06:47:00Z</dcterms:created>
  <dcterms:modified xsi:type="dcterms:W3CDTF">2019-06-06T06:47:00Z</dcterms:modified>
</cp:coreProperties>
</file>