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834683" w:rsidRPr="0039452F">
        <w:tc>
          <w:tcPr>
            <w:tcW w:w="408" w:type="dxa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受</w:t>
            </w:r>
          </w:p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 xml:space="preserve">　</w:t>
      </w:r>
    </w:p>
    <w:p w:rsidR="00834683" w:rsidRPr="0039452F" w:rsidRDefault="00834683">
      <w:pPr>
        <w:rPr>
          <w:rFonts w:ascii="ＭＳ ゴシック" w:eastAsia="ＭＳ ゴシック" w:hAnsi="ＭＳ ゴシック"/>
          <w:sz w:val="22"/>
        </w:rPr>
      </w:pPr>
      <w:r w:rsidRPr="0039452F">
        <w:rPr>
          <w:rFonts w:ascii="ＭＳ ゴシック" w:eastAsia="ＭＳ ゴシック" w:hAnsi="ＭＳ ゴシック" w:hint="eastAsia"/>
        </w:rPr>
        <w:t xml:space="preserve"> 　  </w:t>
      </w:r>
    </w:p>
    <w:p w:rsidR="00834683" w:rsidRPr="0039452F" w:rsidRDefault="00B61DB5" w:rsidP="0039452F">
      <w:pPr>
        <w:ind w:firstLineChars="200" w:firstLine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地域から孤立をなくす活動支援特別助成</w:t>
      </w:r>
      <w:r w:rsidR="00834683" w:rsidRPr="0039452F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:rsidR="00834683" w:rsidRPr="0039452F" w:rsidRDefault="006F70A8" w:rsidP="006F70A8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令和</w:t>
      </w:r>
      <w:r w:rsidR="00834683" w:rsidRPr="0039452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39452F">
        <w:rPr>
          <w:rFonts w:ascii="ＭＳ ゴシック" w:eastAsia="ＭＳ ゴシック" w:hAnsi="ＭＳ ゴシック" w:hint="eastAsia"/>
          <w:sz w:val="22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39452F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834683" w:rsidRPr="0039452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34683" w:rsidRPr="0039452F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834683" w:rsidRPr="0039452F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39452F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39452F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39452F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5675AE">
        <w:rPr>
          <w:rFonts w:ascii="ＭＳ ゴシック" w:eastAsia="ＭＳ ゴシック" w:hAnsi="ＭＳ ゴシック" w:hint="eastAsia"/>
          <w:sz w:val="22"/>
        </w:rPr>
        <w:t>様</w:t>
      </w:r>
      <w:bookmarkStart w:id="0" w:name="_GoBack"/>
      <w:bookmarkEnd w:id="0"/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205E54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 Ｅ Ｌ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 Ａ Ｘ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-</w:t>
            </w: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5E54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</w:rPr>
              <w:instrText>,印)</w:instrText>
            </w:r>
            <w:r>
              <w:rPr>
                <w:rFonts w:ascii="ＭＳ ゴシック" w:eastAsia="ＭＳ ゴシック" w:hAnsi="ＭＳ ゴシック" w:hint="eastAsia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54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３.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:rsidR="00205E54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54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:rsidR="00205E54" w:rsidRDefault="00205E54" w:rsidP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:rsidR="00834683" w:rsidRPr="0039452F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 xml:space="preserve">　　先に</w:t>
      </w:r>
      <w:r w:rsidR="00690322">
        <w:rPr>
          <w:rFonts w:ascii="ＭＳ ゴシック" w:eastAsia="ＭＳ ゴシック" w:hAnsi="ＭＳ ゴシック" w:hint="eastAsia"/>
        </w:rPr>
        <w:t>助成</w:t>
      </w:r>
      <w:r w:rsidRPr="0039452F">
        <w:rPr>
          <w:rFonts w:ascii="ＭＳ ゴシック" w:eastAsia="ＭＳ ゴシック" w:hAnsi="ＭＳ ゴシック" w:hint="eastAsia"/>
        </w:rPr>
        <w:t>決定を受けた事業が完了し</w:t>
      </w:r>
      <w:r w:rsidR="00C9033C">
        <w:rPr>
          <w:rFonts w:ascii="ＭＳ ゴシック" w:eastAsia="ＭＳ ゴシック" w:hAnsi="ＭＳ ゴシック" w:hint="eastAsia"/>
        </w:rPr>
        <w:t>まし</w:t>
      </w:r>
      <w:r w:rsidRPr="0039452F">
        <w:rPr>
          <w:rFonts w:ascii="ＭＳ ゴシック" w:eastAsia="ＭＳ ゴシック" w:hAnsi="ＭＳ ゴシック" w:hint="eastAsia"/>
        </w:rPr>
        <w:t>たので下記のとおり報告いたします。</w:t>
      </w:r>
    </w:p>
    <w:p w:rsidR="00834683" w:rsidRPr="0039452F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834683" w:rsidRPr="0039452F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69032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69032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39452F" w:rsidTr="00CB3F56">
        <w:trPr>
          <w:cantSplit/>
          <w:trHeight w:val="3789"/>
        </w:trPr>
        <w:tc>
          <w:tcPr>
            <w:tcW w:w="1719" w:type="dxa"/>
            <w:gridSpan w:val="2"/>
            <w:vAlign w:val="center"/>
          </w:tcPr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具体的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Pr="0039452F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205E54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:rsidR="00205E54" w:rsidRPr="0039452F" w:rsidRDefault="00205E54" w:rsidP="00205E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39452F">
              <w:rPr>
                <w:rFonts w:ascii="ＭＳ ゴシック" w:eastAsia="ＭＳ ゴシック" w:hAnsi="ＭＳ ゴシック" w:hint="eastAsia"/>
              </w:rPr>
              <w:t>参加者数、会場、回数、備品等の設置場所等、具体的な数値を用いて記入のこと</w:t>
            </w:r>
          </w:p>
        </w:tc>
      </w:tr>
      <w:tr w:rsidR="00205E54" w:rsidRPr="0039452F" w:rsidTr="00CB3F56">
        <w:trPr>
          <w:cantSplit/>
          <w:trHeight w:val="4007"/>
        </w:trPr>
        <w:tc>
          <w:tcPr>
            <w:tcW w:w="1719" w:type="dxa"/>
            <w:gridSpan w:val="2"/>
            <w:vAlign w:val="center"/>
          </w:tcPr>
          <w:p w:rsidR="00205E54" w:rsidRPr="0039452F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:rsidR="00205E54" w:rsidRPr="0039452F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:rsidR="00205E54" w:rsidRPr="0039452F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4683" w:rsidRPr="0039452F" w:rsidTr="00CB3F56">
        <w:trPr>
          <w:cantSplit/>
          <w:trHeight w:val="777"/>
        </w:trPr>
        <w:tc>
          <w:tcPr>
            <w:tcW w:w="1719" w:type="dxa"/>
            <w:gridSpan w:val="2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39452F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39452F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vAlign w:val="center"/>
          </w:tcPr>
          <w:p w:rsidR="00834683" w:rsidRPr="0039452F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B3F56" w:rsidRPr="0039452F" w:rsidTr="00CB3F56">
        <w:trPr>
          <w:cantSplit/>
          <w:trHeight w:val="777"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B3F56" w:rsidRPr="0039452F" w:rsidRDefault="006F70A8" w:rsidP="006F70A8">
            <w:pPr>
              <w:rPr>
                <w:rFonts w:ascii="ＭＳ ゴシック" w:eastAsia="ＭＳ ゴシック" w:hAnsi="ＭＳ ゴシック"/>
                <w:sz w:val="19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lastRenderedPageBreak/>
              <w:t>（様式　３ ）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3F56" w:rsidRPr="0039452F" w:rsidRDefault="00CB3F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34683" w:rsidRPr="0039452F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:rsidR="00834683" w:rsidRPr="0039452F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:rsidR="00834683" w:rsidRPr="0039452F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:rsidR="00834683" w:rsidRPr="0039452F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9452F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39452F" w:rsidTr="00CB3F56">
        <w:trPr>
          <w:cantSplit/>
        </w:trPr>
        <w:tc>
          <w:tcPr>
            <w:tcW w:w="639" w:type="dxa"/>
            <w:vMerge/>
            <w:vAlign w:val="center"/>
          </w:tcPr>
          <w:p w:rsidR="00834683" w:rsidRPr="0039452F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共同募金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参 加 費</w:t>
            </w:r>
          </w:p>
          <w:p w:rsidR="00834683" w:rsidRPr="0039452F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そ の 他</w:t>
            </w:r>
          </w:p>
          <w:p w:rsidR="00834683" w:rsidRPr="0039452F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:rsidR="00834683" w:rsidRPr="0039452F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834683" w:rsidRPr="0039452F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834683" w:rsidRDefault="00834683">
            <w:pPr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205E54" w:rsidRDefault="00205E54">
            <w:pPr>
              <w:rPr>
                <w:rFonts w:ascii="ＭＳ ゴシック" w:eastAsia="ＭＳ ゴシック" w:hAnsi="ＭＳ ゴシック"/>
              </w:rPr>
            </w:pPr>
          </w:p>
          <w:p w:rsidR="00690322" w:rsidRPr="0039452F" w:rsidRDefault="00690322">
            <w:pPr>
              <w:rPr>
                <w:rFonts w:ascii="ＭＳ ゴシック" w:eastAsia="ＭＳ ゴシック" w:hAnsi="ＭＳ ゴシック"/>
              </w:rPr>
            </w:pPr>
          </w:p>
          <w:p w:rsidR="00834683" w:rsidRPr="004F29E8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4F2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34683" w:rsidRPr="0039452F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Pr="0039452F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834683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39452F">
              <w:rPr>
                <w:rFonts w:ascii="ＭＳ ゴシック" w:eastAsia="ＭＳ ゴシック" w:hAnsi="ＭＳ ゴシック" w:hint="eastAsia"/>
              </w:rPr>
              <w:t>円</w:t>
            </w:r>
          </w:p>
          <w:p w:rsidR="00205E54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:rsidR="0069032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:rsidR="00690322" w:rsidRPr="0039452F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05E54" w:rsidRDefault="00205E54">
      <w:pPr>
        <w:rPr>
          <w:rFonts w:ascii="ＭＳ ゴシック" w:eastAsia="ＭＳ ゴシック" w:hAnsi="ＭＳ ゴシック"/>
        </w:rPr>
      </w:pPr>
    </w:p>
    <w:p w:rsidR="00205E54" w:rsidRDefault="00205E54">
      <w:pPr>
        <w:rPr>
          <w:rFonts w:ascii="ＭＳ ゴシック" w:eastAsia="ＭＳ ゴシック" w:hAnsi="ＭＳ ゴシック"/>
        </w:rPr>
      </w:pPr>
    </w:p>
    <w:p w:rsidR="00834683" w:rsidRPr="0039452F" w:rsidRDefault="00834683">
      <w:pPr>
        <w:rPr>
          <w:rFonts w:ascii="ＭＳ ゴシック" w:eastAsia="ＭＳ ゴシック" w:hAnsi="ＭＳ ゴシック"/>
        </w:rPr>
      </w:pPr>
      <w:r w:rsidRPr="0039452F">
        <w:rPr>
          <w:rFonts w:ascii="ＭＳ ゴシック" w:eastAsia="ＭＳ ゴシック" w:hAnsi="ＭＳ ゴシック" w:hint="eastAsia"/>
        </w:rPr>
        <w:t>２．添付書類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654FC7">
        <w:rPr>
          <w:rFonts w:ascii="ＭＳ ゴシック" w:eastAsia="ＭＳ ゴシック" w:hAnsi="ＭＳ ゴシック" w:hint="eastAsia"/>
          <w:szCs w:val="21"/>
        </w:rPr>
        <w:t>（年度終了後２ヵ月以内に提出）</w:t>
      </w:r>
    </w:p>
    <w:p w:rsidR="00834683" w:rsidRPr="00654FC7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共同募金の</w:t>
      </w:r>
      <w:r w:rsidR="00690322">
        <w:rPr>
          <w:rFonts w:ascii="ＭＳ ゴシック" w:eastAsia="ＭＳ ゴシック" w:hAnsi="ＭＳ ゴシック" w:hint="eastAsia"/>
          <w:szCs w:val="21"/>
        </w:rPr>
        <w:t>助成</w:t>
      </w:r>
      <w:r w:rsidRPr="00654FC7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654FC7">
        <w:rPr>
          <w:rFonts w:ascii="ＭＳ ゴシック" w:eastAsia="ＭＳ ゴシック" w:hAnsi="ＭＳ ゴシック" w:hint="eastAsia"/>
          <w:szCs w:val="21"/>
        </w:rPr>
        <w:t>機関紙、</w:t>
      </w:r>
      <w:r w:rsidRPr="00654FC7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654FC7">
        <w:rPr>
          <w:rFonts w:ascii="ＭＳ ゴシック" w:eastAsia="ＭＳ ゴシック" w:hAnsi="ＭＳ ゴシック" w:hint="eastAsia"/>
          <w:szCs w:val="21"/>
        </w:rPr>
        <w:t>パンフレット等</w:t>
      </w:r>
      <w:r w:rsidRPr="00654FC7">
        <w:rPr>
          <w:rFonts w:ascii="ＭＳ ゴシック" w:eastAsia="ＭＳ ゴシック" w:hAnsi="ＭＳ ゴシック" w:hint="eastAsia"/>
          <w:szCs w:val="21"/>
        </w:rPr>
        <w:t>）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7A403F" w:rsidRPr="00654FC7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:rsidR="00E644B1" w:rsidRPr="00654FC7" w:rsidRDefault="00D67BC6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備品購入の場合は、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654FC7">
        <w:rPr>
          <w:rFonts w:ascii="ＭＳ ゴシック" w:eastAsia="ＭＳ ゴシック" w:hAnsi="ＭＳ ゴシック" w:hint="eastAsia"/>
          <w:szCs w:val="21"/>
        </w:rPr>
        <w:t>請求書・</w:t>
      </w:r>
      <w:r>
        <w:rPr>
          <w:rFonts w:ascii="ＭＳ ゴシック" w:eastAsia="ＭＳ ゴシック" w:hAnsi="ＭＳ ゴシック" w:hint="eastAsia"/>
          <w:szCs w:val="21"/>
        </w:rPr>
        <w:t>納品書・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654FC7">
        <w:rPr>
          <w:rFonts w:ascii="ＭＳ ゴシック" w:eastAsia="ＭＳ ゴシック" w:hAnsi="ＭＳ ゴシック" w:hint="eastAsia"/>
          <w:szCs w:val="21"/>
        </w:rPr>
        <w:t>等</w:t>
      </w:r>
      <w:r w:rsidR="00E644B1" w:rsidRPr="00654FC7">
        <w:rPr>
          <w:rFonts w:ascii="ＭＳ ゴシック" w:eastAsia="ＭＳ ゴシック" w:hAnsi="ＭＳ ゴシック" w:hint="eastAsia"/>
          <w:szCs w:val="21"/>
        </w:rPr>
        <w:t>）</w:t>
      </w:r>
    </w:p>
    <w:p w:rsidR="00834683" w:rsidRPr="00654FC7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654FC7">
        <w:rPr>
          <w:rFonts w:ascii="ＭＳ ゴシック" w:eastAsia="ＭＳ ゴシック" w:hAnsi="ＭＳ ゴシック" w:hint="eastAsia"/>
          <w:szCs w:val="21"/>
        </w:rPr>
        <w:t>その他</w:t>
      </w:r>
      <w:r w:rsidR="0069032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654FC7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:rsidR="00834683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205E54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:rsidR="00834683" w:rsidRPr="0039452F" w:rsidRDefault="004E17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834683" w:rsidRPr="0039452F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205E54" w:rsidRPr="0039452F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654FC7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</w:t>
            </w:r>
            <w:r w:rsidR="006F70A8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654FC7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05E54" w:rsidRPr="0039452F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39452F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205E54" w:rsidRPr="00654FC7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34683" w:rsidRPr="004E17FC" w:rsidRDefault="00834683">
      <w:pPr>
        <w:rPr>
          <w:rFonts w:ascii="ＭＳ ゴシック" w:eastAsia="ＭＳ ゴシック" w:hAnsi="ＭＳ ゴシック"/>
        </w:rPr>
      </w:pPr>
    </w:p>
    <w:sectPr w:rsidR="00834683" w:rsidRPr="004E17FC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B3" w:rsidRDefault="005004B3">
      <w:r>
        <w:separator/>
      </w:r>
    </w:p>
  </w:endnote>
  <w:endnote w:type="continuationSeparator" w:id="0">
    <w:p w:rsidR="005004B3" w:rsidRDefault="0050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B3" w:rsidRDefault="005004B3">
      <w:r>
        <w:separator/>
      </w:r>
    </w:p>
  </w:footnote>
  <w:footnote w:type="continuationSeparator" w:id="0">
    <w:p w:rsidR="005004B3" w:rsidRDefault="0050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2F2"/>
    <w:rsid w:val="00082D41"/>
    <w:rsid w:val="0008747D"/>
    <w:rsid w:val="001A20E6"/>
    <w:rsid w:val="001B122C"/>
    <w:rsid w:val="00205E54"/>
    <w:rsid w:val="00207CEF"/>
    <w:rsid w:val="002133F7"/>
    <w:rsid w:val="00301E53"/>
    <w:rsid w:val="0039452F"/>
    <w:rsid w:val="003D27D3"/>
    <w:rsid w:val="004022AA"/>
    <w:rsid w:val="004E17FC"/>
    <w:rsid w:val="004F29E8"/>
    <w:rsid w:val="005004B3"/>
    <w:rsid w:val="005675AE"/>
    <w:rsid w:val="00573721"/>
    <w:rsid w:val="005C406B"/>
    <w:rsid w:val="005C796D"/>
    <w:rsid w:val="00611DCF"/>
    <w:rsid w:val="00654FC7"/>
    <w:rsid w:val="006775D6"/>
    <w:rsid w:val="00690322"/>
    <w:rsid w:val="006F70A8"/>
    <w:rsid w:val="00711897"/>
    <w:rsid w:val="00732110"/>
    <w:rsid w:val="007A403F"/>
    <w:rsid w:val="007D5E6A"/>
    <w:rsid w:val="00834683"/>
    <w:rsid w:val="0087508D"/>
    <w:rsid w:val="009B52F2"/>
    <w:rsid w:val="00A32C73"/>
    <w:rsid w:val="00A52314"/>
    <w:rsid w:val="00A62F5D"/>
    <w:rsid w:val="00B04BC6"/>
    <w:rsid w:val="00B378B3"/>
    <w:rsid w:val="00B61DB5"/>
    <w:rsid w:val="00C26F35"/>
    <w:rsid w:val="00C9033C"/>
    <w:rsid w:val="00CB3F56"/>
    <w:rsid w:val="00CB4BE6"/>
    <w:rsid w:val="00D42A03"/>
    <w:rsid w:val="00D67BC6"/>
    <w:rsid w:val="00E644B1"/>
    <w:rsid w:val="00E9323D"/>
    <w:rsid w:val="00F850B7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2D920"/>
  <w15:chartTrackingRefBased/>
  <w15:docId w15:val="{ABE08FBB-BBB1-4B04-9E6A-CCB67D9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 ）</vt:lpstr>
      <vt:lpstr>（様式　１ ）　　　　　　　　　　　　　　　　　　　　　　　　　　　　　　</vt:lpstr>
    </vt:vector>
  </TitlesOfParts>
  <Company>富山県共同募金会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 ）</dc:title>
  <dc:subject/>
  <dc:creator>富山県社会福祉協議会</dc:creator>
  <cp:keywords/>
  <cp:lastModifiedBy>291020-03</cp:lastModifiedBy>
  <cp:revision>4</cp:revision>
  <cp:lastPrinted>2010-11-25T05:50:00Z</cp:lastPrinted>
  <dcterms:created xsi:type="dcterms:W3CDTF">2019-11-06T06:46:00Z</dcterms:created>
  <dcterms:modified xsi:type="dcterms:W3CDTF">2019-11-06T06:49:00Z</dcterms:modified>
</cp:coreProperties>
</file>