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2295" w14:textId="66D91DDF" w:rsidR="00F71500" w:rsidRPr="00D3614C" w:rsidRDefault="00923BB8" w:rsidP="00F71500">
      <w:pPr>
        <w:rPr>
          <w:rFonts w:asciiTheme="majorEastAsia" w:eastAsiaTheme="majorEastAsia" w:hAnsiTheme="majorEastAsia"/>
          <w:b/>
          <w:sz w:val="24"/>
          <w:szCs w:val="24"/>
        </w:rPr>
      </w:pPr>
      <w:r w:rsidRPr="00D3614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51DDFB" wp14:editId="345C8443">
                <wp:simplePos x="0" y="0"/>
                <wp:positionH relativeFrom="column">
                  <wp:posOffset>4987290</wp:posOffset>
                </wp:positionH>
                <wp:positionV relativeFrom="paragraph">
                  <wp:posOffset>-510540</wp:posOffset>
                </wp:positionV>
                <wp:extent cx="12287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4A08" w14:textId="77777777" w:rsidR="00923BB8" w:rsidRPr="00137A7A" w:rsidRDefault="00923BB8">
                            <w:pPr>
                              <w:rPr>
                                <w:rFonts w:asciiTheme="majorEastAsia" w:eastAsiaTheme="majorEastAsia" w:hAnsiTheme="majorEastAsia"/>
                                <w:sz w:val="51"/>
                                <w:szCs w:val="52"/>
                              </w:rPr>
                            </w:pPr>
                            <w:r w:rsidRPr="00137A7A">
                              <w:rPr>
                                <w:rFonts w:asciiTheme="majorEastAsia" w:eastAsiaTheme="majorEastAsia" w:hAnsiTheme="majorEastAsia" w:hint="eastAsia"/>
                                <w:sz w:val="51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1D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7pt;margin-top:-40.2pt;width:96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" fillcolor="#d8d8d8 [2732]">
                <v:textbox style="mso-fit-shape-to-text:t">
                  <w:txbxContent>
                    <w:p w14:paraId="5C4E4A08" w14:textId="77777777" w:rsidR="00923BB8" w:rsidRPr="00137A7A" w:rsidRDefault="00923BB8">
                      <w:pPr>
                        <w:rPr>
                          <w:rFonts w:asciiTheme="majorEastAsia" w:eastAsiaTheme="majorEastAsia" w:hAnsiTheme="majorEastAsia"/>
                          <w:sz w:val="51"/>
                          <w:szCs w:val="52"/>
                        </w:rPr>
                      </w:pPr>
                      <w:r w:rsidRPr="00137A7A">
                        <w:rPr>
                          <w:rFonts w:asciiTheme="majorEastAsia" w:eastAsiaTheme="majorEastAsia" w:hAnsiTheme="majorEastAsia" w:hint="eastAsia"/>
                          <w:sz w:val="51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71500" w:rsidRPr="00D3614C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B6D8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F71500" w:rsidRPr="00D3614C">
        <w:rPr>
          <w:rFonts w:asciiTheme="majorEastAsia" w:eastAsiaTheme="majorEastAsia" w:hAnsiTheme="majorEastAsia" w:hint="eastAsia"/>
          <w:b/>
          <w:sz w:val="24"/>
          <w:szCs w:val="24"/>
        </w:rPr>
        <w:t>年度募金（令和</w:t>
      </w:r>
      <w:r w:rsidR="003B6D8D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F71500" w:rsidRPr="00D3614C">
        <w:rPr>
          <w:rFonts w:asciiTheme="majorEastAsia" w:eastAsiaTheme="majorEastAsia" w:hAnsiTheme="majorEastAsia" w:hint="eastAsia"/>
          <w:b/>
          <w:sz w:val="24"/>
          <w:szCs w:val="24"/>
        </w:rPr>
        <w:t>年度事業）共同募金助成</w:t>
      </w:r>
      <w:r w:rsidR="001E5843" w:rsidRPr="00D3614C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申請書　</w:t>
      </w:r>
      <w:r w:rsidR="00F71500" w:rsidRPr="00D3614C">
        <w:rPr>
          <w:rFonts w:asciiTheme="majorEastAsia" w:eastAsiaTheme="majorEastAsia" w:hAnsiTheme="majorEastAsia" w:hint="eastAsia"/>
          <w:b/>
          <w:sz w:val="24"/>
          <w:szCs w:val="24"/>
        </w:rPr>
        <w:t>車両希望調書</w:t>
      </w:r>
    </w:p>
    <w:p w14:paraId="0EF38067" w14:textId="77777777" w:rsidR="007B7DD7" w:rsidRPr="00D3614C" w:rsidRDefault="007B7DD7"/>
    <w:p w14:paraId="2E91B3D4" w14:textId="77777777" w:rsidR="007B7DD7" w:rsidRPr="00D3614C" w:rsidRDefault="007B7DD7">
      <w:pPr>
        <w:rPr>
          <w:b/>
        </w:rPr>
      </w:pPr>
      <w:r w:rsidRPr="00D3614C">
        <w:rPr>
          <w:rFonts w:hint="eastAsia"/>
        </w:rPr>
        <w:t xml:space="preserve">　　　　　　　　　　　　　団体（施設名）　</w:t>
      </w:r>
      <w:r w:rsidR="00FB40D0" w:rsidRPr="00D3614C">
        <w:rPr>
          <w:rFonts w:asciiTheme="majorEastAsia" w:eastAsiaTheme="majorEastAsia" w:hAnsiTheme="majorEastAsia" w:hint="eastAsia"/>
          <w:u w:val="single"/>
        </w:rPr>
        <w:t xml:space="preserve">　社会福祉法人</w:t>
      </w:r>
      <w:r w:rsidR="008B3088" w:rsidRPr="00D3614C">
        <w:rPr>
          <w:rFonts w:asciiTheme="majorEastAsia" w:eastAsiaTheme="majorEastAsia" w:hAnsiTheme="majorEastAsia" w:hint="eastAsia"/>
          <w:u w:val="single"/>
        </w:rPr>
        <w:t xml:space="preserve">　</w:t>
      </w:r>
      <w:r w:rsidR="00FB40D0" w:rsidRPr="00D3614C">
        <w:rPr>
          <w:rFonts w:asciiTheme="majorEastAsia" w:eastAsiaTheme="majorEastAsia" w:hAnsiTheme="majorEastAsia" w:hint="eastAsia"/>
          <w:u w:val="single"/>
        </w:rPr>
        <w:t>富山会</w:t>
      </w:r>
      <w:r w:rsidR="008B3088" w:rsidRPr="00D3614C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26AC9FA3" w14:textId="77777777" w:rsidR="007B7DD7" w:rsidRPr="00D3614C" w:rsidRDefault="007B7DD7">
      <w:pPr>
        <w:rPr>
          <w:u w:val="single"/>
        </w:rPr>
      </w:pPr>
    </w:p>
    <w:p w14:paraId="4774FEF7" w14:textId="77777777" w:rsidR="008919B7" w:rsidRPr="00D3614C" w:rsidRDefault="00E11983">
      <w:r w:rsidRPr="00D3614C">
        <w:rPr>
          <w:rFonts w:hint="eastAsia"/>
        </w:rPr>
        <w:t>車両の申請を希望される施設・団体は</w:t>
      </w:r>
      <w:r w:rsidR="007D6CD9" w:rsidRPr="00D3614C">
        <w:rPr>
          <w:rFonts w:hint="eastAsia"/>
        </w:rPr>
        <w:t>こちらもご記入</w:t>
      </w:r>
      <w:r w:rsidRPr="00D3614C">
        <w:rPr>
          <w:rFonts w:hint="eastAsia"/>
        </w:rPr>
        <w:t>ください。</w:t>
      </w:r>
    </w:p>
    <w:p w14:paraId="6E661FE5" w14:textId="07CF6C0B" w:rsidR="00F71500" w:rsidRPr="00D3614C" w:rsidRDefault="00F71500" w:rsidP="00F71500">
      <w:pPr>
        <w:rPr>
          <w:rFonts w:ascii="ＭＳ 明朝" w:eastAsia="ＭＳ 明朝" w:hAnsi="ＭＳ 明朝"/>
        </w:rPr>
      </w:pPr>
      <w:r w:rsidRPr="00D3614C">
        <w:rPr>
          <w:rFonts w:ascii="ＭＳ 明朝" w:eastAsia="ＭＳ 明朝" w:hAnsi="ＭＳ 明朝" w:hint="eastAsia"/>
        </w:rPr>
        <w:t>（走行距離はR0</w:t>
      </w:r>
      <w:r w:rsidR="003B6D8D">
        <w:rPr>
          <w:rFonts w:ascii="ＭＳ 明朝" w:eastAsia="ＭＳ 明朝" w:hAnsi="ＭＳ 明朝" w:hint="eastAsia"/>
        </w:rPr>
        <w:t>7</w:t>
      </w:r>
      <w:r w:rsidRPr="00D3614C">
        <w:rPr>
          <w:rFonts w:ascii="ＭＳ 明朝" w:eastAsia="ＭＳ 明朝" w:hAnsi="ＭＳ 明朝" w:hint="eastAsia"/>
        </w:rPr>
        <w:t>.3.31のものをご記入ください。）</w:t>
      </w:r>
    </w:p>
    <w:tbl>
      <w:tblPr>
        <w:tblStyle w:val="a3"/>
        <w:tblW w:w="10304" w:type="dxa"/>
        <w:tblInd w:w="-698" w:type="dxa"/>
        <w:tblLook w:val="04A0" w:firstRow="1" w:lastRow="0" w:firstColumn="1" w:lastColumn="0" w:noHBand="0" w:noVBand="1"/>
      </w:tblPr>
      <w:tblGrid>
        <w:gridCol w:w="2836"/>
        <w:gridCol w:w="1244"/>
        <w:gridCol w:w="1245"/>
        <w:gridCol w:w="1010"/>
        <w:gridCol w:w="992"/>
        <w:gridCol w:w="1276"/>
        <w:gridCol w:w="1701"/>
      </w:tblGrid>
      <w:tr w:rsidR="00D3614C" w:rsidRPr="00D3614C" w14:paraId="6EC447B3" w14:textId="77777777" w:rsidTr="00156AA2">
        <w:tc>
          <w:tcPr>
            <w:tcW w:w="2836" w:type="dxa"/>
          </w:tcPr>
          <w:p w14:paraId="5EE2900C" w14:textId="77777777" w:rsidR="005C570F" w:rsidRPr="00D3614C" w:rsidRDefault="005C570F">
            <w:r w:rsidRPr="00D3614C">
              <w:rPr>
                <w:rFonts w:hint="eastAsia"/>
              </w:rPr>
              <w:t>希望する車両について</w:t>
            </w:r>
          </w:p>
        </w:tc>
        <w:tc>
          <w:tcPr>
            <w:tcW w:w="7468" w:type="dxa"/>
            <w:gridSpan w:val="6"/>
          </w:tcPr>
          <w:p w14:paraId="34BCFFF1" w14:textId="77777777" w:rsidR="005C570F" w:rsidRPr="00D3614C" w:rsidRDefault="005C570F">
            <w:r w:rsidRPr="00D3614C">
              <w:rPr>
                <w:rFonts w:hint="eastAsia"/>
              </w:rPr>
              <w:t>車名・車種等（</w:t>
            </w:r>
            <w:r w:rsidR="00A9150D" w:rsidRPr="00D3614C">
              <w:rPr>
                <w:rFonts w:hint="eastAsia"/>
                <w:u w:val="single"/>
              </w:rPr>
              <w:t xml:space="preserve">　</w:t>
            </w:r>
            <w:r w:rsidRPr="00D3614C">
              <w:rPr>
                <w:rFonts w:asciiTheme="majorEastAsia" w:eastAsiaTheme="majorEastAsia" w:hAnsiTheme="majorEastAsia" w:hint="eastAsia"/>
                <w:u w:val="single"/>
              </w:rPr>
              <w:t>ヴォクシー</w:t>
            </w:r>
            <w:r w:rsidRPr="00D3614C">
              <w:rPr>
                <w:rFonts w:hint="eastAsia"/>
                <w:u w:val="single"/>
              </w:rPr>
              <w:t xml:space="preserve">　　　　　　　　</w:t>
            </w:r>
            <w:r w:rsidRPr="00D3614C">
              <w:rPr>
                <w:rFonts w:hint="eastAsia"/>
              </w:rPr>
              <w:t xml:space="preserve">　）</w:t>
            </w:r>
          </w:p>
          <w:p w14:paraId="51B38363" w14:textId="77777777" w:rsidR="005C570F" w:rsidRPr="00D3614C" w:rsidRDefault="00E80B06">
            <w:r w:rsidRPr="00D361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1FBAE" wp14:editId="3851156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204470</wp:posOffset>
                      </wp:positionV>
                      <wp:extent cx="1200150" cy="2952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A1C0D" id="円/楕円 4" o:spid="_x0000_s1026" style="position:absolute;margin-left:-5.95pt;margin-top:16.1pt;width:9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" filled="f" strokecolor="#243f60 [1604]" strokeweight="2pt"/>
                  </w:pict>
                </mc:Fallback>
              </mc:AlternateContent>
            </w:r>
            <w:r w:rsidR="005C570F" w:rsidRPr="00D3614C">
              <w:rPr>
                <w:rFonts w:hint="eastAsia"/>
              </w:rPr>
              <w:t>総排気量（</w:t>
            </w:r>
            <w:r w:rsidR="00A9150D" w:rsidRPr="00D3614C">
              <w:rPr>
                <w:rFonts w:hint="eastAsia"/>
                <w:u w:val="single"/>
              </w:rPr>
              <w:t xml:space="preserve">　</w:t>
            </w:r>
            <w:r w:rsidR="00C937F7" w:rsidRPr="00D3614C">
              <w:rPr>
                <w:rFonts w:asciiTheme="majorEastAsia" w:eastAsiaTheme="majorEastAsia" w:hAnsiTheme="majorEastAsia" w:hint="eastAsia"/>
                <w:u w:val="single"/>
              </w:rPr>
              <w:t>1,986cc</w:t>
            </w:r>
            <w:r w:rsidR="00A9150D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937F7" w:rsidRPr="00D3614C">
              <w:rPr>
                <w:rFonts w:hint="eastAsia"/>
              </w:rPr>
              <w:t>）　乗車定員（</w:t>
            </w:r>
            <w:r w:rsidR="00A9150D" w:rsidRPr="00D3614C">
              <w:rPr>
                <w:rFonts w:hint="eastAsia"/>
                <w:u w:val="single"/>
              </w:rPr>
              <w:t xml:space="preserve">　</w:t>
            </w:r>
            <w:r w:rsidR="00C937F7" w:rsidRPr="00D3614C">
              <w:rPr>
                <w:rFonts w:asciiTheme="majorEastAsia" w:eastAsiaTheme="majorEastAsia" w:hAnsiTheme="majorEastAsia" w:hint="eastAsia"/>
                <w:u w:val="single"/>
              </w:rPr>
              <w:t>8名</w:t>
            </w:r>
            <w:r w:rsidR="00A9150D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937F7" w:rsidRPr="00D3614C">
              <w:rPr>
                <w:rFonts w:hint="eastAsia"/>
              </w:rPr>
              <w:t>）</w:t>
            </w:r>
          </w:p>
        </w:tc>
      </w:tr>
      <w:tr w:rsidR="00D3614C" w:rsidRPr="00D3614C" w14:paraId="54BEF6E4" w14:textId="77777777" w:rsidTr="00156AA2">
        <w:tc>
          <w:tcPr>
            <w:tcW w:w="2836" w:type="dxa"/>
          </w:tcPr>
          <w:p w14:paraId="7AFF9CF4" w14:textId="77777777" w:rsidR="00F71500" w:rsidRPr="00D3614C" w:rsidRDefault="00E11983">
            <w:r w:rsidRPr="00D3614C">
              <w:rPr>
                <w:rFonts w:hint="eastAsia"/>
              </w:rPr>
              <w:t>車両を配備して実施したい</w:t>
            </w:r>
          </w:p>
          <w:p w14:paraId="3B353174" w14:textId="77777777" w:rsidR="00E11983" w:rsidRPr="00D3614C" w:rsidRDefault="00E11983">
            <w:r w:rsidRPr="00D3614C">
              <w:rPr>
                <w:rFonts w:hint="eastAsia"/>
              </w:rPr>
              <w:t>サービス</w:t>
            </w:r>
          </w:p>
        </w:tc>
        <w:tc>
          <w:tcPr>
            <w:tcW w:w="7468" w:type="dxa"/>
            <w:gridSpan w:val="6"/>
          </w:tcPr>
          <w:p w14:paraId="02B70FE1" w14:textId="77777777" w:rsidR="0051693D" w:rsidRPr="00D3614C" w:rsidRDefault="0051693D">
            <w:r w:rsidRPr="00D3614C">
              <w:rPr>
                <w:rFonts w:hint="eastAsia"/>
              </w:rPr>
              <w:t>障がい者就労支援、地域福祉活動</w:t>
            </w:r>
          </w:p>
          <w:p w14:paraId="43E8CAF5" w14:textId="77777777" w:rsidR="00E11983" w:rsidRPr="00D3614C" w:rsidRDefault="00F43594">
            <w:r w:rsidRPr="00D3614C">
              <w:rPr>
                <w:rFonts w:hint="eastAsia"/>
              </w:rPr>
              <w:t xml:space="preserve">その他（　　　　　　　　　　　　　</w:t>
            </w:r>
            <w:r w:rsidR="006F7B58" w:rsidRPr="00D3614C">
              <w:rPr>
                <w:rFonts w:hint="eastAsia"/>
              </w:rPr>
              <w:t xml:space="preserve">　　　　　　　</w:t>
            </w:r>
            <w:r w:rsidR="00E11983" w:rsidRPr="00D3614C">
              <w:rPr>
                <w:rFonts w:hint="eastAsia"/>
              </w:rPr>
              <w:t xml:space="preserve">　　</w:t>
            </w:r>
            <w:r w:rsidR="0051693D" w:rsidRPr="00D3614C">
              <w:rPr>
                <w:rFonts w:hint="eastAsia"/>
              </w:rPr>
              <w:t xml:space="preserve">　　　　</w:t>
            </w:r>
            <w:r w:rsidR="00E11983" w:rsidRPr="00D3614C">
              <w:rPr>
                <w:rFonts w:hint="eastAsia"/>
              </w:rPr>
              <w:t xml:space="preserve">　）</w:t>
            </w:r>
          </w:p>
        </w:tc>
      </w:tr>
      <w:tr w:rsidR="00D3614C" w:rsidRPr="00D3614C" w14:paraId="2BBDCA34" w14:textId="77777777" w:rsidTr="00156AA2">
        <w:tc>
          <w:tcPr>
            <w:tcW w:w="2836" w:type="dxa"/>
          </w:tcPr>
          <w:p w14:paraId="3D126A29" w14:textId="77777777" w:rsidR="00F71500" w:rsidRPr="00D3614C" w:rsidRDefault="00E11983">
            <w:r w:rsidRPr="00D3614C">
              <w:rPr>
                <w:rFonts w:hint="eastAsia"/>
              </w:rPr>
              <w:t>車両を配備する理由及び</w:t>
            </w:r>
          </w:p>
          <w:p w14:paraId="067F7EDD" w14:textId="77777777" w:rsidR="00E11983" w:rsidRPr="00D3614C" w:rsidRDefault="00E11983">
            <w:r w:rsidRPr="00D3614C">
              <w:rPr>
                <w:rFonts w:hint="eastAsia"/>
              </w:rPr>
              <w:t>必要性</w:t>
            </w:r>
          </w:p>
        </w:tc>
        <w:tc>
          <w:tcPr>
            <w:tcW w:w="7468" w:type="dxa"/>
            <w:gridSpan w:val="6"/>
          </w:tcPr>
          <w:p w14:paraId="6432A133" w14:textId="77777777" w:rsidR="00E11983" w:rsidRPr="00D3614C" w:rsidRDefault="003536CB">
            <w:r w:rsidRPr="00D3614C">
              <w:rPr>
                <w:rFonts w:hint="eastAsia"/>
              </w:rPr>
              <w:t>業務の効率化、業務の大型化、新規業務への対応、業務量の増大</w:t>
            </w:r>
          </w:p>
          <w:p w14:paraId="055F1538" w14:textId="77777777" w:rsidR="00E11983" w:rsidRPr="00D3614C" w:rsidRDefault="00E05E22">
            <w:r w:rsidRPr="00D361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AE1BE8" wp14:editId="47715BD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-7619</wp:posOffset>
                      </wp:positionV>
                      <wp:extent cx="514350" cy="2095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21EB0" id="円/楕円 12" o:spid="_x0000_s1026" style="position:absolute;margin-left:-3.7pt;margin-top:-.6pt;width:40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" filled="f" strokecolor="#243f60 [1604]" strokeweight="2pt"/>
                  </w:pict>
                </mc:Fallback>
              </mc:AlternateContent>
            </w:r>
            <w:r w:rsidR="00E11983" w:rsidRPr="00D3614C">
              <w:rPr>
                <w:rFonts w:hint="eastAsia"/>
              </w:rPr>
              <w:t>その他（</w:t>
            </w:r>
            <w:r w:rsidR="00E80B06" w:rsidRPr="00D3614C">
              <w:rPr>
                <w:rFonts w:asciiTheme="majorEastAsia" w:eastAsiaTheme="majorEastAsia" w:hAnsiTheme="majorEastAsia" w:hint="eastAsia"/>
              </w:rPr>
              <w:t>現在使用している車両の</w:t>
            </w:r>
            <w:r w:rsidRPr="00D3614C">
              <w:rPr>
                <w:rFonts w:asciiTheme="majorEastAsia" w:eastAsiaTheme="majorEastAsia" w:hAnsiTheme="majorEastAsia" w:hint="eastAsia"/>
              </w:rPr>
              <w:t>老朽化のため</w:t>
            </w:r>
            <w:r w:rsidR="00E80B06" w:rsidRPr="00D3614C">
              <w:rPr>
                <w:rFonts w:hint="eastAsia"/>
              </w:rPr>
              <w:t xml:space="preserve">　　　　　　　　　</w:t>
            </w:r>
            <w:r w:rsidR="00E11983" w:rsidRPr="00D3614C">
              <w:rPr>
                <w:rFonts w:hint="eastAsia"/>
              </w:rPr>
              <w:t xml:space="preserve">　）</w:t>
            </w:r>
          </w:p>
        </w:tc>
      </w:tr>
      <w:tr w:rsidR="00D3614C" w:rsidRPr="00D3614C" w14:paraId="7F6CD895" w14:textId="77777777" w:rsidTr="00156AA2">
        <w:tc>
          <w:tcPr>
            <w:tcW w:w="2836" w:type="dxa"/>
          </w:tcPr>
          <w:p w14:paraId="2B0303F5" w14:textId="77777777" w:rsidR="00E11983" w:rsidRPr="00D3614C" w:rsidRDefault="00E11983">
            <w:r w:rsidRPr="00D3614C">
              <w:rPr>
                <w:rFonts w:hint="eastAsia"/>
              </w:rPr>
              <w:t>車両を配備することで達成したいと考える具体的目標</w:t>
            </w:r>
          </w:p>
        </w:tc>
        <w:tc>
          <w:tcPr>
            <w:tcW w:w="7468" w:type="dxa"/>
            <w:gridSpan w:val="6"/>
          </w:tcPr>
          <w:p w14:paraId="2DBBAA64" w14:textId="77777777" w:rsidR="002219C2" w:rsidRPr="00D3614C" w:rsidRDefault="006F7B58" w:rsidP="002219C2">
            <w:pPr>
              <w:rPr>
                <w:rFonts w:asciiTheme="majorEastAsia" w:eastAsiaTheme="majorEastAsia" w:hAnsiTheme="majorEastAsia"/>
              </w:rPr>
            </w:pPr>
            <w:r w:rsidRPr="00D3614C">
              <w:rPr>
                <w:rFonts w:hint="eastAsia"/>
              </w:rPr>
              <w:t xml:space="preserve">　</w:t>
            </w:r>
            <w:r w:rsidR="00F43594" w:rsidRPr="00D3614C">
              <w:rPr>
                <w:rFonts w:asciiTheme="majorEastAsia" w:eastAsiaTheme="majorEastAsia" w:hAnsiTheme="majorEastAsia" w:hint="eastAsia"/>
              </w:rPr>
              <w:t>障がい者の送迎及び就労を支援</w:t>
            </w:r>
            <w:r w:rsidR="002219C2" w:rsidRPr="00D3614C">
              <w:rPr>
                <w:rFonts w:asciiTheme="majorEastAsia" w:eastAsiaTheme="majorEastAsia" w:hAnsiTheme="majorEastAsia" w:hint="eastAsia"/>
              </w:rPr>
              <w:t>し、利用者が地域で自立して安定した生活が送れるようにしたい。</w:t>
            </w:r>
          </w:p>
          <w:p w14:paraId="138496BF" w14:textId="77777777" w:rsidR="002219C2" w:rsidRPr="00D3614C" w:rsidRDefault="002219C2" w:rsidP="002219C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3614C">
              <w:rPr>
                <w:rFonts w:asciiTheme="majorEastAsia" w:eastAsiaTheme="majorEastAsia" w:hAnsiTheme="majorEastAsia" w:hint="eastAsia"/>
              </w:rPr>
              <w:t>具体的には①</w:t>
            </w:r>
            <w:r w:rsidR="00493DA2" w:rsidRPr="00D3614C">
              <w:rPr>
                <w:rFonts w:asciiTheme="majorEastAsia" w:eastAsiaTheme="majorEastAsia" w:hAnsiTheme="majorEastAsia" w:hint="eastAsia"/>
              </w:rPr>
              <w:t>交</w:t>
            </w:r>
            <w:r w:rsidR="00F9176A" w:rsidRPr="00D3614C">
              <w:rPr>
                <w:rFonts w:asciiTheme="majorEastAsia" w:eastAsiaTheme="majorEastAsia" w:hAnsiTheme="majorEastAsia" w:hint="eastAsia"/>
              </w:rPr>
              <w:t>通手段を持たない障がい者に施設を利用してもらい日中活</w:t>
            </w:r>
          </w:p>
          <w:p w14:paraId="6097DDC0" w14:textId="77777777" w:rsidR="00361A41" w:rsidRPr="00D3614C" w:rsidRDefault="00F9176A" w:rsidP="002219C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3614C">
              <w:rPr>
                <w:rFonts w:asciiTheme="majorEastAsia" w:eastAsiaTheme="majorEastAsia" w:hAnsiTheme="majorEastAsia" w:hint="eastAsia"/>
              </w:rPr>
              <w:t>動の場を提供する。</w:t>
            </w:r>
            <w:r w:rsidR="002219C2" w:rsidRPr="00D3614C">
              <w:rPr>
                <w:rFonts w:asciiTheme="majorEastAsia" w:eastAsiaTheme="majorEastAsia" w:hAnsiTheme="majorEastAsia" w:hint="eastAsia"/>
              </w:rPr>
              <w:t>②</w:t>
            </w:r>
            <w:r w:rsidR="008919B7" w:rsidRPr="00D3614C">
              <w:rPr>
                <w:rFonts w:asciiTheme="majorEastAsia" w:eastAsiaTheme="majorEastAsia" w:hAnsiTheme="majorEastAsia" w:hint="eastAsia"/>
              </w:rPr>
              <w:t>引きこもり</w:t>
            </w:r>
            <w:r w:rsidRPr="00D3614C">
              <w:rPr>
                <w:rFonts w:asciiTheme="majorEastAsia" w:eastAsiaTheme="majorEastAsia" w:hAnsiTheme="majorEastAsia" w:hint="eastAsia"/>
              </w:rPr>
              <w:t>等</w:t>
            </w:r>
            <w:r w:rsidR="008919B7" w:rsidRPr="00D3614C">
              <w:rPr>
                <w:rFonts w:asciiTheme="majorEastAsia" w:eastAsiaTheme="majorEastAsia" w:hAnsiTheme="majorEastAsia" w:hint="eastAsia"/>
              </w:rPr>
              <w:t>を防ぐことにより</w:t>
            </w:r>
            <w:r w:rsidR="00361A41" w:rsidRPr="00D3614C">
              <w:rPr>
                <w:rFonts w:asciiTheme="majorEastAsia" w:eastAsiaTheme="majorEastAsia" w:hAnsiTheme="majorEastAsia" w:hint="eastAsia"/>
              </w:rPr>
              <w:t>自立した生活を送れる</w:t>
            </w:r>
          </w:p>
          <w:p w14:paraId="3D22E9B7" w14:textId="77777777" w:rsidR="001B468E" w:rsidRPr="00D3614C" w:rsidRDefault="00493DA2" w:rsidP="00361A4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3614C">
              <w:rPr>
                <w:rFonts w:asciiTheme="majorEastAsia" w:eastAsiaTheme="majorEastAsia" w:hAnsiTheme="majorEastAsia" w:hint="eastAsia"/>
              </w:rPr>
              <w:t>ようにする。</w:t>
            </w:r>
            <w:r w:rsidR="002219C2" w:rsidRPr="00D3614C">
              <w:rPr>
                <w:rFonts w:asciiTheme="majorEastAsia" w:eastAsiaTheme="majorEastAsia" w:hAnsiTheme="majorEastAsia" w:hint="eastAsia"/>
              </w:rPr>
              <w:t>③就労の効率化により</w:t>
            </w:r>
            <w:r w:rsidRPr="00D3614C">
              <w:rPr>
                <w:rFonts w:asciiTheme="majorEastAsia" w:eastAsiaTheme="majorEastAsia" w:hAnsiTheme="majorEastAsia" w:hint="eastAsia"/>
              </w:rPr>
              <w:t>、利用者の工賃や</w:t>
            </w:r>
            <w:r w:rsidR="008919B7" w:rsidRPr="00D3614C">
              <w:rPr>
                <w:rFonts w:asciiTheme="majorEastAsia" w:eastAsiaTheme="majorEastAsia" w:hAnsiTheme="majorEastAsia" w:hint="eastAsia"/>
              </w:rPr>
              <w:t>作業</w:t>
            </w:r>
            <w:r w:rsidRPr="00D3614C">
              <w:rPr>
                <w:rFonts w:asciiTheme="majorEastAsia" w:eastAsiaTheme="majorEastAsia" w:hAnsiTheme="majorEastAsia" w:hint="eastAsia"/>
              </w:rPr>
              <w:t>意欲</w:t>
            </w:r>
            <w:r w:rsidR="002219C2" w:rsidRPr="00D3614C">
              <w:rPr>
                <w:rFonts w:asciiTheme="majorEastAsia" w:eastAsiaTheme="majorEastAsia" w:hAnsiTheme="majorEastAsia" w:hint="eastAsia"/>
              </w:rPr>
              <w:t>の向上を図る。</w:t>
            </w:r>
          </w:p>
        </w:tc>
      </w:tr>
      <w:tr w:rsidR="00D3614C" w:rsidRPr="00D3614C" w14:paraId="0401DC84" w14:textId="77777777" w:rsidTr="00156AA2">
        <w:tc>
          <w:tcPr>
            <w:tcW w:w="2836" w:type="dxa"/>
          </w:tcPr>
          <w:p w14:paraId="0DBDDACC" w14:textId="77777777" w:rsidR="0051693D" w:rsidRPr="00D3614C" w:rsidRDefault="0051693D">
            <w:r w:rsidRPr="00D3614C">
              <w:rPr>
                <w:rFonts w:hint="eastAsia"/>
              </w:rPr>
              <w:t>車両を購入した場合の</w:t>
            </w:r>
          </w:p>
          <w:p w14:paraId="477F7197" w14:textId="77777777" w:rsidR="0051693D" w:rsidRPr="00D3614C" w:rsidRDefault="00E11983">
            <w:r w:rsidRPr="00D3614C">
              <w:rPr>
                <w:rFonts w:hint="eastAsia"/>
              </w:rPr>
              <w:t>使用頻度</w:t>
            </w:r>
            <w:r w:rsidR="0051693D" w:rsidRPr="00D3614C">
              <w:rPr>
                <w:rFonts w:hint="eastAsia"/>
              </w:rPr>
              <w:t>（予定）</w:t>
            </w:r>
          </w:p>
        </w:tc>
        <w:tc>
          <w:tcPr>
            <w:tcW w:w="7468" w:type="dxa"/>
            <w:gridSpan w:val="6"/>
          </w:tcPr>
          <w:p w14:paraId="7F359182" w14:textId="77777777" w:rsidR="00E11983" w:rsidRPr="00D3614C" w:rsidRDefault="0051693D">
            <w:r w:rsidRPr="00D3614C">
              <w:rPr>
                <w:rFonts w:hint="eastAsia"/>
              </w:rPr>
              <w:t>１週間あたりの平均</w:t>
            </w:r>
            <w:r w:rsidR="005E74C3" w:rsidRPr="00D3614C">
              <w:rPr>
                <w:rFonts w:hint="eastAsia"/>
              </w:rPr>
              <w:t>使用日数</w:t>
            </w:r>
            <w:r w:rsidR="00493DA2" w:rsidRPr="00D3614C">
              <w:rPr>
                <w:rFonts w:hint="eastAsia"/>
              </w:rPr>
              <w:t xml:space="preserve">　</w:t>
            </w:r>
            <w:r w:rsidR="00A9150D" w:rsidRPr="00D3614C">
              <w:rPr>
                <w:rFonts w:hint="eastAsia"/>
              </w:rPr>
              <w:t>（</w:t>
            </w:r>
            <w:r w:rsidR="008919B7" w:rsidRPr="00D3614C">
              <w:rPr>
                <w:rFonts w:hint="eastAsia"/>
                <w:u w:val="single"/>
              </w:rPr>
              <w:t xml:space="preserve">　</w:t>
            </w:r>
            <w:r w:rsidR="00493DA2" w:rsidRPr="00D3614C">
              <w:rPr>
                <w:rFonts w:asciiTheme="majorEastAsia" w:eastAsiaTheme="majorEastAsia" w:hAnsiTheme="majorEastAsia" w:hint="eastAsia"/>
                <w:u w:val="single"/>
              </w:rPr>
              <w:t>５</w:t>
            </w:r>
            <w:r w:rsidR="006F7B58" w:rsidRPr="00D3614C">
              <w:rPr>
                <w:rFonts w:asciiTheme="majorEastAsia" w:eastAsiaTheme="majorEastAsia" w:hAnsiTheme="majorEastAsia" w:hint="eastAsia"/>
                <w:u w:val="single"/>
              </w:rPr>
              <w:t>日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8B3088" w:rsidRPr="00D3614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150D" w:rsidRPr="00D3614C">
              <w:rPr>
                <w:rFonts w:asciiTheme="majorEastAsia" w:eastAsiaTheme="majorEastAsia" w:hAnsiTheme="majorEastAsia" w:hint="eastAsia"/>
              </w:rPr>
              <w:t>）</w:t>
            </w:r>
          </w:p>
          <w:p w14:paraId="451C1865" w14:textId="77777777" w:rsidR="005E74C3" w:rsidRPr="00D3614C" w:rsidRDefault="003536CB">
            <w:r w:rsidRPr="00D3614C">
              <w:rPr>
                <w:rFonts w:hint="eastAsia"/>
              </w:rPr>
              <w:t>１週間あたりの平均</w:t>
            </w:r>
            <w:r w:rsidR="005E74C3" w:rsidRPr="00D3614C">
              <w:rPr>
                <w:rFonts w:hint="eastAsia"/>
              </w:rPr>
              <w:t>走行距離</w:t>
            </w:r>
            <w:r w:rsidR="006F7B58" w:rsidRPr="00D3614C">
              <w:rPr>
                <w:rFonts w:hint="eastAsia"/>
              </w:rPr>
              <w:t xml:space="preserve">　</w:t>
            </w:r>
            <w:r w:rsidR="00A9150D" w:rsidRPr="00D3614C">
              <w:rPr>
                <w:rFonts w:hint="eastAsia"/>
              </w:rPr>
              <w:t>（</w:t>
            </w:r>
            <w:r w:rsidR="008919B7" w:rsidRPr="00D3614C">
              <w:rPr>
                <w:rFonts w:hint="eastAsia"/>
                <w:u w:val="single"/>
              </w:rPr>
              <w:t xml:space="preserve">　</w:t>
            </w:r>
            <w:r w:rsidR="00493DA2" w:rsidRPr="00D3614C">
              <w:rPr>
                <w:rFonts w:asciiTheme="majorEastAsia" w:eastAsiaTheme="majorEastAsia" w:hAnsiTheme="majorEastAsia" w:hint="eastAsia"/>
                <w:u w:val="single"/>
              </w:rPr>
              <w:t>１０</w:t>
            </w:r>
            <w:r w:rsidR="006F7B58" w:rsidRPr="00D3614C">
              <w:rPr>
                <w:rFonts w:asciiTheme="majorEastAsia" w:eastAsiaTheme="majorEastAsia" w:hAnsiTheme="majorEastAsia" w:hint="eastAsia"/>
                <w:u w:val="single"/>
              </w:rPr>
              <w:t>０㎞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8B3088" w:rsidRPr="00D3614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150D" w:rsidRPr="00D3614C">
              <w:rPr>
                <w:rFonts w:asciiTheme="majorEastAsia" w:eastAsiaTheme="majorEastAsia" w:hAnsiTheme="majorEastAsia" w:hint="eastAsia"/>
              </w:rPr>
              <w:t>）</w:t>
            </w:r>
          </w:p>
          <w:p w14:paraId="61E0B162" w14:textId="77777777" w:rsidR="005E74C3" w:rsidRPr="00D3614C" w:rsidRDefault="003536CB">
            <w:r w:rsidRPr="00D3614C">
              <w:rPr>
                <w:rFonts w:hint="eastAsia"/>
              </w:rPr>
              <w:t>１週間あたりの</w:t>
            </w:r>
            <w:r w:rsidR="005E74C3" w:rsidRPr="00D3614C">
              <w:rPr>
                <w:rFonts w:hint="eastAsia"/>
              </w:rPr>
              <w:t>利用予定人数</w:t>
            </w:r>
            <w:r w:rsidR="006F7B58" w:rsidRPr="00D3614C">
              <w:rPr>
                <w:rFonts w:hint="eastAsia"/>
              </w:rPr>
              <w:t xml:space="preserve">　</w:t>
            </w:r>
            <w:r w:rsidR="00A9150D" w:rsidRPr="00D3614C">
              <w:rPr>
                <w:rFonts w:hint="eastAsia"/>
              </w:rPr>
              <w:t>（</w:t>
            </w:r>
            <w:r w:rsidR="008919B7" w:rsidRPr="00D3614C">
              <w:rPr>
                <w:rFonts w:hint="eastAsia"/>
                <w:u w:val="single"/>
              </w:rPr>
              <w:t xml:space="preserve">　</w:t>
            </w:r>
            <w:r w:rsidR="00493DA2" w:rsidRPr="00D3614C">
              <w:rPr>
                <w:rFonts w:asciiTheme="majorEastAsia" w:eastAsiaTheme="majorEastAsia" w:hAnsiTheme="majorEastAsia" w:hint="eastAsia"/>
                <w:u w:val="single"/>
              </w:rPr>
              <w:t>２５人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8B3088" w:rsidRPr="00D3614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150D" w:rsidRPr="00D3614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3614C" w:rsidRPr="00D3614C" w14:paraId="1146BBA5" w14:textId="77777777" w:rsidTr="005241BB">
        <w:trPr>
          <w:trHeight w:val="430"/>
        </w:trPr>
        <w:tc>
          <w:tcPr>
            <w:tcW w:w="2836" w:type="dxa"/>
            <w:vMerge w:val="restart"/>
          </w:tcPr>
          <w:p w14:paraId="5675543F" w14:textId="77777777" w:rsidR="00A55622" w:rsidRPr="00D3614C" w:rsidRDefault="00AB4D43">
            <w:r w:rsidRPr="00D3614C">
              <w:rPr>
                <w:rFonts w:hint="eastAsia"/>
              </w:rPr>
              <w:t>団体（施設）としての</w:t>
            </w:r>
          </w:p>
          <w:p w14:paraId="6E2DD9BD" w14:textId="77777777" w:rsidR="00AB4D43" w:rsidRPr="00D3614C" w:rsidRDefault="00AB4D43">
            <w:r w:rsidRPr="00D3614C">
              <w:rPr>
                <w:rFonts w:hint="eastAsia"/>
              </w:rPr>
              <w:t>所有車両台数</w:t>
            </w:r>
            <w:r w:rsidR="00A55622" w:rsidRPr="00D3614C">
              <w:rPr>
                <w:rFonts w:hint="eastAsia"/>
              </w:rPr>
              <w:t>（</w:t>
            </w:r>
            <w:r w:rsidRPr="00D3614C">
              <w:rPr>
                <w:rFonts w:hint="eastAsia"/>
                <w:u w:val="single"/>
              </w:rPr>
              <w:t xml:space="preserve">　</w:t>
            </w:r>
            <w:r w:rsidR="00A55622" w:rsidRPr="00D3614C">
              <w:rPr>
                <w:rFonts w:hint="eastAsia"/>
                <w:u w:val="single"/>
              </w:rPr>
              <w:t xml:space="preserve">　</w:t>
            </w:r>
            <w:r w:rsidRPr="00D3614C">
              <w:rPr>
                <w:rFonts w:asciiTheme="majorEastAsia" w:eastAsiaTheme="majorEastAsia" w:hAnsiTheme="majorEastAsia" w:hint="eastAsia"/>
                <w:u w:val="single"/>
              </w:rPr>
              <w:t>３</w:t>
            </w:r>
            <w:r w:rsidRPr="00D3614C">
              <w:rPr>
                <w:rFonts w:hint="eastAsia"/>
                <w:u w:val="single"/>
              </w:rPr>
              <w:t>台</w:t>
            </w:r>
            <w:r w:rsidR="00A55622" w:rsidRPr="00D3614C">
              <w:rPr>
                <w:rFonts w:hint="eastAsia"/>
              </w:rPr>
              <w:t>）</w:t>
            </w:r>
          </w:p>
          <w:p w14:paraId="7007143B" w14:textId="77777777" w:rsidR="00F71500" w:rsidRPr="00D3614C" w:rsidRDefault="00F71500"/>
          <w:p w14:paraId="5A9FFCEA" w14:textId="77777777" w:rsidR="00AB4D43" w:rsidRPr="00D3614C" w:rsidRDefault="00AB4D43">
            <w:r w:rsidRPr="00D3614C">
              <w:rPr>
                <w:rFonts w:hint="eastAsia"/>
              </w:rPr>
              <w:t>※車検証の写しを添付した場合は車名及び助成団体名以外省略可</w:t>
            </w:r>
          </w:p>
          <w:p w14:paraId="46B682FC" w14:textId="77777777" w:rsidR="00F71500" w:rsidRPr="00D3614C" w:rsidRDefault="00F71500">
            <w:r w:rsidRPr="00D3614C">
              <w:rPr>
                <w:rFonts w:hint="eastAsia"/>
              </w:rPr>
              <w:t>※助成団体名は助成を受けている場合のみ記入</w:t>
            </w:r>
          </w:p>
        </w:tc>
        <w:tc>
          <w:tcPr>
            <w:tcW w:w="1244" w:type="dxa"/>
          </w:tcPr>
          <w:p w14:paraId="62CBDF8D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車名・車種等</w:t>
            </w:r>
          </w:p>
        </w:tc>
        <w:tc>
          <w:tcPr>
            <w:tcW w:w="1245" w:type="dxa"/>
          </w:tcPr>
          <w:p w14:paraId="424C148A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初登録年月</w:t>
            </w:r>
          </w:p>
        </w:tc>
        <w:tc>
          <w:tcPr>
            <w:tcW w:w="1010" w:type="dxa"/>
          </w:tcPr>
          <w:p w14:paraId="7BBCD6AF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総排気量</w:t>
            </w:r>
          </w:p>
        </w:tc>
        <w:tc>
          <w:tcPr>
            <w:tcW w:w="992" w:type="dxa"/>
          </w:tcPr>
          <w:p w14:paraId="1684EEA3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乗車定員</w:t>
            </w:r>
          </w:p>
        </w:tc>
        <w:tc>
          <w:tcPr>
            <w:tcW w:w="1276" w:type="dxa"/>
          </w:tcPr>
          <w:p w14:paraId="04C3AED2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走行距離</w:t>
            </w:r>
            <w:r w:rsidRPr="00D3614C">
              <w:rPr>
                <w:rFonts w:hint="eastAsia"/>
                <w:sz w:val="18"/>
                <w:szCs w:val="18"/>
              </w:rPr>
              <w:t>(</w:t>
            </w:r>
            <w:r w:rsidRPr="00D3614C">
              <w:rPr>
                <w:rFonts w:hint="eastAsia"/>
                <w:sz w:val="18"/>
                <w:szCs w:val="18"/>
              </w:rPr>
              <w:t>㎞</w:t>
            </w:r>
            <w:r w:rsidRPr="00D3614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2166C54" w14:textId="77777777" w:rsidR="00AB4D43" w:rsidRPr="00D3614C" w:rsidRDefault="00AB4D43">
            <w:pPr>
              <w:rPr>
                <w:sz w:val="18"/>
                <w:szCs w:val="18"/>
              </w:rPr>
            </w:pPr>
            <w:r w:rsidRPr="00D3614C">
              <w:rPr>
                <w:rFonts w:hint="eastAsia"/>
                <w:sz w:val="18"/>
                <w:szCs w:val="18"/>
              </w:rPr>
              <w:t>助成団体名</w:t>
            </w:r>
          </w:p>
        </w:tc>
      </w:tr>
      <w:tr w:rsidR="00D3614C" w:rsidRPr="00D3614C" w14:paraId="47941069" w14:textId="77777777" w:rsidTr="005241BB">
        <w:trPr>
          <w:trHeight w:val="430"/>
        </w:trPr>
        <w:tc>
          <w:tcPr>
            <w:tcW w:w="2836" w:type="dxa"/>
            <w:vMerge/>
          </w:tcPr>
          <w:p w14:paraId="61995659" w14:textId="77777777" w:rsidR="00AB4D43" w:rsidRPr="00D3614C" w:rsidRDefault="00AB4D43"/>
        </w:tc>
        <w:tc>
          <w:tcPr>
            <w:tcW w:w="1244" w:type="dxa"/>
          </w:tcPr>
          <w:p w14:paraId="52927104" w14:textId="77777777" w:rsidR="00AB4D43" w:rsidRPr="00D3614C" w:rsidRDefault="00AB4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セレナ</w:t>
            </w:r>
          </w:p>
        </w:tc>
        <w:tc>
          <w:tcPr>
            <w:tcW w:w="1245" w:type="dxa"/>
          </w:tcPr>
          <w:p w14:paraId="57069ABE" w14:textId="77777777" w:rsidR="00AB4D43" w:rsidRPr="00D3614C" w:rsidRDefault="00AB4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H12.5</w:t>
            </w:r>
          </w:p>
        </w:tc>
        <w:tc>
          <w:tcPr>
            <w:tcW w:w="1010" w:type="dxa"/>
          </w:tcPr>
          <w:p w14:paraId="336B4144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1,977cc</w:t>
            </w:r>
          </w:p>
        </w:tc>
        <w:tc>
          <w:tcPr>
            <w:tcW w:w="992" w:type="dxa"/>
          </w:tcPr>
          <w:p w14:paraId="34B3AA2A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8名</w:t>
            </w:r>
          </w:p>
        </w:tc>
        <w:tc>
          <w:tcPr>
            <w:tcW w:w="1276" w:type="dxa"/>
          </w:tcPr>
          <w:p w14:paraId="6B93ECA4" w14:textId="70776E54" w:rsidR="00AB4D43" w:rsidRPr="00D3614C" w:rsidRDefault="006F59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199</w:t>
            </w:r>
            <w:r w:rsidR="00C4329D"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,</w:t>
            </w: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998</w:t>
            </w:r>
            <w:r w:rsidR="005241BB"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14:paraId="24EA3230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富山県共同募金会</w:t>
            </w:r>
          </w:p>
        </w:tc>
      </w:tr>
      <w:tr w:rsidR="00D3614C" w:rsidRPr="00D3614C" w14:paraId="4EA5D9BF" w14:textId="77777777" w:rsidTr="005241BB">
        <w:trPr>
          <w:trHeight w:val="430"/>
        </w:trPr>
        <w:tc>
          <w:tcPr>
            <w:tcW w:w="2836" w:type="dxa"/>
            <w:vMerge/>
          </w:tcPr>
          <w:p w14:paraId="16467619" w14:textId="77777777" w:rsidR="00AB4D43" w:rsidRPr="00D3614C" w:rsidRDefault="00AB4D43"/>
        </w:tc>
        <w:tc>
          <w:tcPr>
            <w:tcW w:w="1244" w:type="dxa"/>
          </w:tcPr>
          <w:p w14:paraId="282D4A6A" w14:textId="77777777" w:rsidR="00AB4D43" w:rsidRPr="00D3614C" w:rsidRDefault="00AB4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デミオ</w:t>
            </w:r>
          </w:p>
        </w:tc>
        <w:tc>
          <w:tcPr>
            <w:tcW w:w="1245" w:type="dxa"/>
          </w:tcPr>
          <w:p w14:paraId="6C8C9A39" w14:textId="77777777" w:rsidR="00AB4D43" w:rsidRPr="00D3614C" w:rsidRDefault="00AB4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H16.7</w:t>
            </w:r>
          </w:p>
        </w:tc>
        <w:tc>
          <w:tcPr>
            <w:tcW w:w="1010" w:type="dxa"/>
          </w:tcPr>
          <w:p w14:paraId="6905751D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1,298cc</w:t>
            </w:r>
          </w:p>
        </w:tc>
        <w:tc>
          <w:tcPr>
            <w:tcW w:w="992" w:type="dxa"/>
          </w:tcPr>
          <w:p w14:paraId="116AD5D8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5名</w:t>
            </w:r>
          </w:p>
        </w:tc>
        <w:tc>
          <w:tcPr>
            <w:tcW w:w="1276" w:type="dxa"/>
          </w:tcPr>
          <w:p w14:paraId="4A9A800E" w14:textId="7508D7F7" w:rsidR="00AB4D43" w:rsidRPr="00D3614C" w:rsidRDefault="00C432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123,123</w:t>
            </w:r>
            <w:r w:rsidR="005241BB"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14:paraId="242F88F5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中央競馬馬主社会福祉財団</w:t>
            </w:r>
          </w:p>
        </w:tc>
      </w:tr>
      <w:tr w:rsidR="00D3614C" w:rsidRPr="00D3614C" w14:paraId="1AE1FE2C" w14:textId="77777777" w:rsidTr="005241BB">
        <w:trPr>
          <w:trHeight w:val="430"/>
        </w:trPr>
        <w:tc>
          <w:tcPr>
            <w:tcW w:w="2836" w:type="dxa"/>
            <w:vMerge/>
          </w:tcPr>
          <w:p w14:paraId="4B9F5DCF" w14:textId="77777777" w:rsidR="00AB4D43" w:rsidRPr="00D3614C" w:rsidRDefault="00AB4D43"/>
        </w:tc>
        <w:tc>
          <w:tcPr>
            <w:tcW w:w="1244" w:type="dxa"/>
          </w:tcPr>
          <w:p w14:paraId="3BDEBDD8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アルト</w:t>
            </w:r>
          </w:p>
        </w:tc>
        <w:tc>
          <w:tcPr>
            <w:tcW w:w="1245" w:type="dxa"/>
          </w:tcPr>
          <w:p w14:paraId="6B25D3AB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H22.4</w:t>
            </w:r>
          </w:p>
        </w:tc>
        <w:tc>
          <w:tcPr>
            <w:tcW w:w="1010" w:type="dxa"/>
          </w:tcPr>
          <w:p w14:paraId="25363CE9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658cc</w:t>
            </w:r>
          </w:p>
        </w:tc>
        <w:tc>
          <w:tcPr>
            <w:tcW w:w="992" w:type="dxa"/>
          </w:tcPr>
          <w:p w14:paraId="2CCB7ECD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="00323D87"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14:paraId="15CC553E" w14:textId="1072F0F9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30,98</w:t>
            </w:r>
            <w:r w:rsidR="00C4329D"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14:paraId="5AEEEC09" w14:textId="77777777" w:rsidR="00AB4D43" w:rsidRPr="00D3614C" w:rsidRDefault="005241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614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自己資金</w:t>
            </w:r>
          </w:p>
        </w:tc>
      </w:tr>
      <w:tr w:rsidR="00D3614C" w:rsidRPr="00D3614C" w14:paraId="2E5ACF37" w14:textId="77777777" w:rsidTr="005241BB">
        <w:trPr>
          <w:trHeight w:val="430"/>
        </w:trPr>
        <w:tc>
          <w:tcPr>
            <w:tcW w:w="2836" w:type="dxa"/>
            <w:vMerge/>
          </w:tcPr>
          <w:p w14:paraId="6AE09CD9" w14:textId="77777777" w:rsidR="00AB4D43" w:rsidRPr="00D3614C" w:rsidRDefault="00AB4D43"/>
        </w:tc>
        <w:tc>
          <w:tcPr>
            <w:tcW w:w="1244" w:type="dxa"/>
          </w:tcPr>
          <w:p w14:paraId="45EE19E2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5A63C00D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FCBA178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FE3DE8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9A16F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D2E2FC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</w:tr>
      <w:tr w:rsidR="00D3614C" w:rsidRPr="00D3614C" w14:paraId="0FE3ADDB" w14:textId="77777777" w:rsidTr="005241BB">
        <w:trPr>
          <w:trHeight w:val="430"/>
        </w:trPr>
        <w:tc>
          <w:tcPr>
            <w:tcW w:w="2836" w:type="dxa"/>
            <w:vMerge/>
          </w:tcPr>
          <w:p w14:paraId="6CCC3982" w14:textId="77777777" w:rsidR="00AB4D43" w:rsidRPr="00D3614C" w:rsidRDefault="00AB4D43"/>
        </w:tc>
        <w:tc>
          <w:tcPr>
            <w:tcW w:w="1244" w:type="dxa"/>
          </w:tcPr>
          <w:p w14:paraId="71C729D5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009CC918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19DB42D0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9ED5AC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7D7A0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97F6CA" w14:textId="77777777" w:rsidR="00AB4D43" w:rsidRPr="00D3614C" w:rsidRDefault="00AB4D43">
            <w:pPr>
              <w:rPr>
                <w:sz w:val="18"/>
                <w:szCs w:val="18"/>
              </w:rPr>
            </w:pPr>
          </w:p>
        </w:tc>
      </w:tr>
      <w:tr w:rsidR="00D3614C" w:rsidRPr="00D3614C" w14:paraId="1DE58950" w14:textId="77777777" w:rsidTr="00156AA2">
        <w:tc>
          <w:tcPr>
            <w:tcW w:w="2836" w:type="dxa"/>
          </w:tcPr>
          <w:p w14:paraId="2C915173" w14:textId="77777777" w:rsidR="0042465A" w:rsidRPr="00D3614C" w:rsidRDefault="005241BB">
            <w:r w:rsidRPr="00D361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DC0DCE" wp14:editId="2F0A907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14605</wp:posOffset>
                      </wp:positionV>
                      <wp:extent cx="85725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F8BE6" id="円/楕円 9" o:spid="_x0000_s1026" style="position:absolute;margin-left:132.1pt;margin-top:1.15pt;width:67.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" filled="f" strokecolor="#243f60 [1604]" strokeweight="2pt"/>
                  </w:pict>
                </mc:Fallback>
              </mc:AlternateContent>
            </w:r>
            <w:r w:rsidR="00184C8D" w:rsidRPr="00D3614C">
              <w:rPr>
                <w:rFonts w:hint="eastAsia"/>
              </w:rPr>
              <w:t>購入される車両について</w:t>
            </w:r>
          </w:p>
        </w:tc>
        <w:tc>
          <w:tcPr>
            <w:tcW w:w="7468" w:type="dxa"/>
            <w:gridSpan w:val="6"/>
          </w:tcPr>
          <w:p w14:paraId="5DEE66AB" w14:textId="77777777" w:rsidR="0042465A" w:rsidRPr="00D3614C" w:rsidRDefault="00184C8D">
            <w:pPr>
              <w:rPr>
                <w:noProof/>
                <w:sz w:val="18"/>
                <w:szCs w:val="18"/>
              </w:rPr>
            </w:pPr>
            <w:r w:rsidRPr="00D3614C">
              <w:rPr>
                <w:rFonts w:hint="eastAsia"/>
              </w:rPr>
              <w:t>更新（代替）、新規、増車</w:t>
            </w:r>
          </w:p>
        </w:tc>
      </w:tr>
      <w:tr w:rsidR="00D3614C" w:rsidRPr="00D3614C" w14:paraId="2B2AFE7F" w14:textId="77777777" w:rsidTr="00156AA2">
        <w:tc>
          <w:tcPr>
            <w:tcW w:w="2836" w:type="dxa"/>
          </w:tcPr>
          <w:p w14:paraId="09D177B7" w14:textId="77777777" w:rsidR="00F71500" w:rsidRPr="00D3614C" w:rsidRDefault="00184C8D">
            <w:r w:rsidRPr="00D3614C">
              <w:rPr>
                <w:rFonts w:hint="eastAsia"/>
              </w:rPr>
              <w:t>更新（代替）の場合は</w:t>
            </w:r>
          </w:p>
          <w:p w14:paraId="43EA5D0E" w14:textId="77777777" w:rsidR="00184C8D" w:rsidRPr="00D3614C" w:rsidRDefault="00184C8D">
            <w:r w:rsidRPr="00D3614C">
              <w:rPr>
                <w:rFonts w:hint="eastAsia"/>
              </w:rPr>
              <w:t>既存車両について</w:t>
            </w:r>
          </w:p>
        </w:tc>
        <w:tc>
          <w:tcPr>
            <w:tcW w:w="7468" w:type="dxa"/>
            <w:gridSpan w:val="6"/>
          </w:tcPr>
          <w:p w14:paraId="1100B70F" w14:textId="77777777" w:rsidR="00050A1A" w:rsidRPr="00D3614C" w:rsidRDefault="002219C2" w:rsidP="00F9176A">
            <w:r w:rsidRPr="00D3614C">
              <w:rPr>
                <w:rFonts w:hint="eastAsia"/>
              </w:rPr>
              <w:t>車名・車種等</w:t>
            </w:r>
          </w:p>
          <w:p w14:paraId="637B6D2D" w14:textId="77777777" w:rsidR="00050A1A" w:rsidRPr="00D3614C" w:rsidRDefault="008919B7" w:rsidP="00F9176A">
            <w:r w:rsidRPr="00D3614C">
              <w:rPr>
                <w:rFonts w:hint="eastAsia"/>
              </w:rPr>
              <w:t>【団体（施設）としての所有車両に記載したものから選んで記入</w:t>
            </w:r>
            <w:r w:rsidR="008B3088" w:rsidRPr="00D3614C">
              <w:rPr>
                <w:rFonts w:hint="eastAsia"/>
              </w:rPr>
              <w:t>くだ</w:t>
            </w:r>
            <w:r w:rsidRPr="00D3614C">
              <w:rPr>
                <w:rFonts w:hint="eastAsia"/>
              </w:rPr>
              <w:t>さい】</w:t>
            </w:r>
          </w:p>
          <w:p w14:paraId="11183011" w14:textId="77777777" w:rsidR="00F9176A" w:rsidRPr="00D3614C" w:rsidRDefault="00A9150D" w:rsidP="00F9176A">
            <w:r w:rsidRPr="00D3614C">
              <w:rPr>
                <w:rFonts w:hint="eastAsia"/>
              </w:rPr>
              <w:t>（</w:t>
            </w:r>
            <w:r w:rsidR="002219C2" w:rsidRPr="00D3614C">
              <w:rPr>
                <w:rFonts w:hint="eastAsia"/>
                <w:u w:val="single"/>
              </w:rPr>
              <w:t xml:space="preserve">　</w:t>
            </w:r>
            <w:r w:rsidR="002219C2" w:rsidRPr="00D3614C">
              <w:rPr>
                <w:rFonts w:asciiTheme="majorEastAsia" w:eastAsiaTheme="majorEastAsia" w:hAnsiTheme="majorEastAsia" w:hint="eastAsia"/>
                <w:u w:val="single"/>
              </w:rPr>
              <w:t>セレナ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D3614C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14:paraId="67F8B20C" w14:textId="77777777" w:rsidR="00184C8D" w:rsidRPr="00D3614C" w:rsidRDefault="00184C8D" w:rsidP="00184C8D">
            <w:r w:rsidRPr="00D3614C">
              <w:rPr>
                <w:rFonts w:hint="eastAsia"/>
              </w:rPr>
              <w:t xml:space="preserve">１週間あたりの平均使用日数　</w:t>
            </w:r>
            <w:r w:rsidR="00A9150D" w:rsidRPr="00D3614C">
              <w:rPr>
                <w:rFonts w:hint="eastAsia"/>
              </w:rPr>
              <w:t>（</w:t>
            </w:r>
            <w:r w:rsidR="008B3088" w:rsidRPr="00D3614C">
              <w:rPr>
                <w:rFonts w:hint="eastAsia"/>
                <w:u w:val="single"/>
              </w:rPr>
              <w:t xml:space="preserve">　</w:t>
            </w:r>
            <w:r w:rsidRPr="00D3614C">
              <w:rPr>
                <w:rFonts w:asciiTheme="majorEastAsia" w:eastAsiaTheme="majorEastAsia" w:hAnsiTheme="majorEastAsia" w:hint="eastAsia"/>
                <w:u w:val="single"/>
              </w:rPr>
              <w:t>５日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A9150D" w:rsidRPr="00D3614C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14:paraId="4AD36733" w14:textId="77777777" w:rsidR="00184C8D" w:rsidRPr="00D3614C" w:rsidRDefault="00184C8D" w:rsidP="00184C8D">
            <w:pPr>
              <w:rPr>
                <w:noProof/>
                <w:sz w:val="18"/>
                <w:szCs w:val="18"/>
              </w:rPr>
            </w:pPr>
            <w:r w:rsidRPr="00D3614C">
              <w:rPr>
                <w:rFonts w:hint="eastAsia"/>
              </w:rPr>
              <w:t xml:space="preserve">既存車両の処分方法　</w:t>
            </w:r>
            <w:r w:rsidR="00A9150D" w:rsidRPr="00D3614C">
              <w:rPr>
                <w:rFonts w:hint="eastAsia"/>
              </w:rPr>
              <w:t>（</w:t>
            </w:r>
            <w:r w:rsidR="00F9176A" w:rsidRPr="00D3614C">
              <w:rPr>
                <w:rFonts w:hint="eastAsia"/>
                <w:u w:val="single"/>
              </w:rPr>
              <w:t xml:space="preserve">　</w:t>
            </w:r>
            <w:r w:rsidRPr="00D3614C">
              <w:rPr>
                <w:rFonts w:asciiTheme="majorEastAsia" w:eastAsiaTheme="majorEastAsia" w:hAnsiTheme="majorEastAsia" w:hint="eastAsia"/>
                <w:u w:val="single"/>
              </w:rPr>
              <w:t>廃棄</w:t>
            </w:r>
            <w:r w:rsidR="008B3088" w:rsidRPr="00D3614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A9150D" w:rsidRPr="00D3614C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  <w:tr w:rsidR="00D3614C" w:rsidRPr="00D3614C" w14:paraId="1A2EE480" w14:textId="77777777" w:rsidTr="001E1260">
        <w:trPr>
          <w:trHeight w:val="1587"/>
        </w:trPr>
        <w:tc>
          <w:tcPr>
            <w:tcW w:w="2836" w:type="dxa"/>
          </w:tcPr>
          <w:p w14:paraId="2B72285A" w14:textId="7C0E817E" w:rsidR="00361A41" w:rsidRPr="00D3614C" w:rsidRDefault="00361A41" w:rsidP="00361A41">
            <w:r w:rsidRPr="00D3614C">
              <w:rPr>
                <w:rFonts w:hint="eastAsia"/>
              </w:rPr>
              <w:t>事業を行う上で必要なオプション（ナビなど）がありました</w:t>
            </w:r>
            <w:r w:rsidR="0097571F">
              <w:rPr>
                <w:rFonts w:hint="eastAsia"/>
              </w:rPr>
              <w:t>ら、</w:t>
            </w:r>
            <w:r w:rsidRPr="00D3614C">
              <w:rPr>
                <w:rFonts w:hint="eastAsia"/>
              </w:rPr>
              <w:t>ご記入</w:t>
            </w:r>
            <w:r w:rsidR="00F71500" w:rsidRPr="00D3614C">
              <w:rPr>
                <w:rFonts w:hint="eastAsia"/>
              </w:rPr>
              <w:t>くだ</w:t>
            </w:r>
            <w:r w:rsidRPr="00D3614C">
              <w:rPr>
                <w:rFonts w:hint="eastAsia"/>
              </w:rPr>
              <w:t>さい</w:t>
            </w:r>
          </w:p>
          <w:p w14:paraId="5582D2D8" w14:textId="77777777" w:rsidR="001E1260" w:rsidRPr="00D3614C" w:rsidRDefault="00361A41" w:rsidP="00361A41">
            <w:r w:rsidRPr="00D3614C">
              <w:rPr>
                <w:rFonts w:hint="eastAsia"/>
              </w:rPr>
              <w:t>（　　　　　　　　）</w:t>
            </w:r>
          </w:p>
        </w:tc>
        <w:tc>
          <w:tcPr>
            <w:tcW w:w="7468" w:type="dxa"/>
            <w:gridSpan w:val="6"/>
          </w:tcPr>
          <w:p w14:paraId="16DF939E" w14:textId="77777777" w:rsidR="001E1260" w:rsidRPr="00D3614C" w:rsidRDefault="00361A41" w:rsidP="00F9176A">
            <w:pPr>
              <w:rPr>
                <w:noProof/>
              </w:rPr>
            </w:pPr>
            <w:r w:rsidRPr="00D3614C">
              <w:rPr>
                <w:rFonts w:hint="eastAsia"/>
                <w:noProof/>
              </w:rPr>
              <w:t>必要とする理由をご記入ください。</w:t>
            </w:r>
          </w:p>
        </w:tc>
      </w:tr>
    </w:tbl>
    <w:p w14:paraId="7EEA8702" w14:textId="77777777" w:rsidR="00D3614C" w:rsidRPr="00D3614C" w:rsidRDefault="00D3614C"/>
    <w:sectPr w:rsidR="00D3614C" w:rsidRPr="00D3614C" w:rsidSect="00DC1E2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A401" w14:textId="77777777" w:rsidR="005D6138" w:rsidRDefault="005D6138" w:rsidP="00AB4D43">
      <w:r>
        <w:separator/>
      </w:r>
    </w:p>
  </w:endnote>
  <w:endnote w:type="continuationSeparator" w:id="0">
    <w:p w14:paraId="2607226E" w14:textId="77777777" w:rsidR="005D6138" w:rsidRDefault="005D6138" w:rsidP="00A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D558" w14:textId="77777777" w:rsidR="005D6138" w:rsidRDefault="005D6138" w:rsidP="00AB4D43">
      <w:r>
        <w:separator/>
      </w:r>
    </w:p>
  </w:footnote>
  <w:footnote w:type="continuationSeparator" w:id="0">
    <w:p w14:paraId="64BCC1CC" w14:textId="77777777" w:rsidR="005D6138" w:rsidRDefault="005D6138" w:rsidP="00AB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ED"/>
    <w:rsid w:val="000110E5"/>
    <w:rsid w:val="00050A1A"/>
    <w:rsid w:val="00086451"/>
    <w:rsid w:val="000B44A9"/>
    <w:rsid w:val="000D7D92"/>
    <w:rsid w:val="00137A7A"/>
    <w:rsid w:val="00156AA2"/>
    <w:rsid w:val="00172C55"/>
    <w:rsid w:val="00184C8D"/>
    <w:rsid w:val="001A6E17"/>
    <w:rsid w:val="001B468E"/>
    <w:rsid w:val="001C0A23"/>
    <w:rsid w:val="001E1260"/>
    <w:rsid w:val="001E31D4"/>
    <w:rsid w:val="001E5843"/>
    <w:rsid w:val="001F4E08"/>
    <w:rsid w:val="002017EC"/>
    <w:rsid w:val="002219C2"/>
    <w:rsid w:val="00237D62"/>
    <w:rsid w:val="00291480"/>
    <w:rsid w:val="002C0466"/>
    <w:rsid w:val="002F085D"/>
    <w:rsid w:val="002F70AD"/>
    <w:rsid w:val="003031ED"/>
    <w:rsid w:val="00323D87"/>
    <w:rsid w:val="003422B6"/>
    <w:rsid w:val="003536CB"/>
    <w:rsid w:val="00361A41"/>
    <w:rsid w:val="003B6D8D"/>
    <w:rsid w:val="00401C18"/>
    <w:rsid w:val="0042465A"/>
    <w:rsid w:val="00462687"/>
    <w:rsid w:val="00472762"/>
    <w:rsid w:val="00483070"/>
    <w:rsid w:val="00493DA2"/>
    <w:rsid w:val="004A2A73"/>
    <w:rsid w:val="004E2C57"/>
    <w:rsid w:val="004F7DC1"/>
    <w:rsid w:val="0051693D"/>
    <w:rsid w:val="005241BB"/>
    <w:rsid w:val="00542EF8"/>
    <w:rsid w:val="00571B3E"/>
    <w:rsid w:val="00581F63"/>
    <w:rsid w:val="005C5689"/>
    <w:rsid w:val="005C570F"/>
    <w:rsid w:val="005D6138"/>
    <w:rsid w:val="005E74C3"/>
    <w:rsid w:val="00634558"/>
    <w:rsid w:val="00662795"/>
    <w:rsid w:val="006935B7"/>
    <w:rsid w:val="006F59CB"/>
    <w:rsid w:val="006F7B58"/>
    <w:rsid w:val="0072403E"/>
    <w:rsid w:val="007951B0"/>
    <w:rsid w:val="007B7DD7"/>
    <w:rsid w:val="007D6CD9"/>
    <w:rsid w:val="007E7565"/>
    <w:rsid w:val="0082516F"/>
    <w:rsid w:val="00827AE5"/>
    <w:rsid w:val="00875065"/>
    <w:rsid w:val="008919B7"/>
    <w:rsid w:val="008B3088"/>
    <w:rsid w:val="00915A72"/>
    <w:rsid w:val="00923BB8"/>
    <w:rsid w:val="00937E0C"/>
    <w:rsid w:val="0094086A"/>
    <w:rsid w:val="00946217"/>
    <w:rsid w:val="00972C42"/>
    <w:rsid w:val="0097571F"/>
    <w:rsid w:val="00975EDE"/>
    <w:rsid w:val="00A55622"/>
    <w:rsid w:val="00A9150D"/>
    <w:rsid w:val="00AB4D43"/>
    <w:rsid w:val="00AD0CAC"/>
    <w:rsid w:val="00AD5D8C"/>
    <w:rsid w:val="00B45D7A"/>
    <w:rsid w:val="00BE136F"/>
    <w:rsid w:val="00C14321"/>
    <w:rsid w:val="00C4329D"/>
    <w:rsid w:val="00C617CB"/>
    <w:rsid w:val="00C937F7"/>
    <w:rsid w:val="00CB2B34"/>
    <w:rsid w:val="00CC0C56"/>
    <w:rsid w:val="00CC2790"/>
    <w:rsid w:val="00D3614C"/>
    <w:rsid w:val="00D75439"/>
    <w:rsid w:val="00D85BDE"/>
    <w:rsid w:val="00DC1E29"/>
    <w:rsid w:val="00DE257D"/>
    <w:rsid w:val="00E05E22"/>
    <w:rsid w:val="00E11983"/>
    <w:rsid w:val="00E37654"/>
    <w:rsid w:val="00E80B06"/>
    <w:rsid w:val="00ED651A"/>
    <w:rsid w:val="00F43594"/>
    <w:rsid w:val="00F71500"/>
    <w:rsid w:val="00F84D9A"/>
    <w:rsid w:val="00F86502"/>
    <w:rsid w:val="00F9176A"/>
    <w:rsid w:val="00FA0346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76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8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D43"/>
  </w:style>
  <w:style w:type="paragraph" w:styleId="a8">
    <w:name w:val="footer"/>
    <w:basedOn w:val="a"/>
    <w:link w:val="a9"/>
    <w:uiPriority w:val="99"/>
    <w:unhideWhenUsed/>
    <w:rsid w:val="00AB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2020-01-27T06:56:00Z</dcterms:created>
  <dcterms:modified xsi:type="dcterms:W3CDTF">2025-02-05T01:16:00Z</dcterms:modified>
</cp:coreProperties>
</file>